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дневник, взгляд остановился на кодовом замке. Замок был выставлен на три цифры «6». Обычно люди не ставят такие простые пароли, и Фань Яо предположил, что цифры были случайно сдвинуты именно на них. Он нажал на кнопку. Он мог бы поклясться, что сделал это чисто механически, просто увидел кнопку и не удержался. Наверное, от того, что слишком часто играл с подобными замками, рука двигалась сама собой. Раздался легкий щелчок, и дневник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уставился на внезапно раскрывшийся дневник: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услышал звук, поднял голову и увидел открытый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друга. Фань Яо первым пришел в себя, захлопнул дневник и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думал, что пароль — эти три цифры. Я не прочёл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махнул рукой, показывая, что его это не волнует: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посмотришь — тоже не проблема. Смотри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совершенно спокойно. Фань Яо с сомнением посмотрел на него и поднял дневник: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смотри, — подтвердил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ж... Фань Яо посмотрел на дневник. На обложке был нарисован маленький снеговик в шапке и шарфе. У снеговика были большие глаза и совершенно невинное выражение лица. Фань Яо пару секунд смотрел на снеговика, затем палец потянулся, и он аккуратно открыл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форзаце дневника была выведена строка мелким почерком: «Падающий лист возвещает об осени, распустившийся цветок — о весне».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надписью кем-то был нарисован карандашом маленький мальчик, прислонившийся спиной к стене и смотрящий в небо. В небе парили облака, часть которых была заполнена наклеенными кусочками белой бумаги, а половина закрашена карандашом, создавая видимость туч. Другая половина осталась белой — символизируя легкие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поднял глаза на Ду Мифана.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заглядывал в чужие вещи. Записи о юношеских переживаниях — это всегда личные секреты, отражение внутреннего мира. Он не хотел лезть в чужую душу и да и не умел сопереживать подобному. Он думал, что Ду Мифань, как и Кун Цинхуа, просто считает его близким другом, раз разрешает читать. Наверное, в дневнике записаны лишь будничные мелочи, не являющиеся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открыл дневник, то понял, что ошибся. Причина его толщины крылась не в записях внутреннего мира. Это был сборник — анекдотов и гербария.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наклеены вырезки из газет и журналов с различными шутками, и много еще переписанных от руки анекдотов. А между страницами были засушены самые разные лепестки и листья, все пожелтевшие и хрупкие — видно, что хранились они давно. Фань Яо пробежался глазами и понял, что пустыми остались только последние несколько страниц. Неудивительно, что дневник был таким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перебрал цветы и листья. Самые разные растения, и на каждом стояла дата. Например, на лепестке пиона было написано: 25 июня хх года — лепесток двухлетней давности. За ним следовал лист падуба от 28 июня, дальше снова листья от 1 июля. В дальнейшем лепестки и листья появлялись неравномерно, но в целом листьев было гораздо больше, чем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надписью на форзаце «цветок — весна, лист — осень», Фань Яо догадался, что эти засушенные части растений выражали настроение. Страницы с цветами означали, что в тот день настроение было легким и радостным, а с листьями — тоскливым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это всё-таки был дневник, где настроение отображалось через смену лепестков и листьев. Только вот о том, почему владелец был рад или грустил, записей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растением в дневнике был лист пиона, датированный началом июля этого года — то есть временем сразу после выпускных экзаменов средней школы. После этого листьев и лепестков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порылся в рюкзаке, убедившись, что второго дневника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посмотрел на дневник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собирать? — хотел было спросить Фань Яо, почему тот перестал записывать настроение, но подумал, что Ду Мифань вряд ли догадается, как быстро он разгадал смысл листьев и лепестков, поэтому перефразировал. — Почему перестал все это оформлять?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его горизонты расширились, он не хотел писать и не старался больше развлекать себя шутками. Ду Мифань взглянул на эти цветы и листья, оставленные его «прошлой» жизнью,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дни очень занят, откуда время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посмотрел на него, не зная, верить ли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листья, Фань Яо принялся за бумажки. Растения потеряли влагу и стали хрупкими, поэтому он переворачивал страницы очень осторожно. Он развернул одну бумажку — видимо, вырезку из журнала. Узкая полоска, грубая бумага с синеватым оттенком, но края были обрезаны очень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«Олень шел, шел, и чем дальше шел, тем быстрее становился. В конце концов он превратился в скоростное шоссе (олень).»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еще одну бумажку, тоже, судя по всему, из журнала: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«Серый волк сказал: "Я обязательно съем тебя!" Угадайте, что было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серый волк съел ягненка.»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был буквально «обморожен» этими шутками. Он продолжил листать, и спустя несколько бумажек с удивлением обнаружил, что среди них встречаются даже скабрезные анекдоты: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парня болтают вместе. Первый говорит: "Вчера вечером я провел ночь с Сяо Мином, и сегодня утром он очень сладко назвал меня любимым". Второй говорит: "Подумаешь! Мы провели ночь вместе, и сегодня утром Сяо Мин обвился вокруг меня и не отпускал на работу". Третий говорит: "Вы оба никуда не годитесь. Я провел с Сяо Мином ночь, а потом и всё утро. Сделали это всего раз, а когда я слез с неё, у неё так охрип голос, что она не могла издать звука. Мне пришлось вытаскивать её из-за рухнувшей кровати".»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Многовато информации, он мог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Ду Мифань уже постирал две рубашки и начал стирать куртку. В процессе он вспомнил о чем-то, посмотрел на свой свитер, вытер руки полотенцем, порылся в шкафу, достал чистую футболку и, отвернувшись от Фань Яо,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раздеваться, Фань Яо хотел было отвернуться, но краем глаза заметил, что на нём все еще надета нижняя футболка, и спокойно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был действительно худым, но кости у него были хорошие. С точки зрения Фань Яо, черная футболка с круглым вырезом подчеркивала широкие плечи и узкую талию Ду Мифана. Осанка была прямой, линии плавными, особенно выделялась шея — тонкая, длинная и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переоделся быстро, в одно мгновение. Он взял грязный свитер и собрался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обернулся, прижимая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на секунду задумался, потом поднял дневник: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одолжить твой сборник шуток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ожидал, что тому это заинтересует,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через час. На остановке они немного подождали, и автобус скоро подошел. Фань Яо бросил монету, сел на последнее место и, посидев немного, открыл дневник. Он нашел третью страницу, на которой остановился раньше, и начал медленно листать дальше. Периодически он приподнимал брови — видимо, его «обмораживали» холодные шутки. Конечно, попадались и действительно смешные.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перебирал страницы, опустив глаза в задумчивости. Самые ранние листья и лепестки относились к лету двухлетней давности. Значит, дневник велся примерно с того времени. Что же произошло два года назад? Когда Ду Мифань бросили? Есть ли связь между этими событиями? Дневник сам открылся на последних страницах, и взгляд Фань Яо задержался. Раньше он не рассмотрел, но на последней странице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бумаге последней страницы простым карандашом был набросан рисунок. Очень простой, несколькими штрихами изображен мальчик, запрокинувший голову и громко смеющийся. А в правом нижнем углу красовалась строка изящного мелкого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 главы~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