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помнил, что при выходе с баскетбольной площадки он специально шёл с краю. Четверо выстроились в ряд: Мин Ин, Цинхуа, Фань Яо и он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теперь он оказался на месте Цинхуа?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Цинхуа шёл с краю?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Вопрос Ду Мифаня насмешил Мин 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мне знать, как ты здесь оказался.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Мифань обернулся и посмотрел на Кун Цинхуа, стоящего с краю. Заметив его взгляд, Цинхуа обернулся, и их глаза встретились, начав безмолвный диалог.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Ду Мифаня был красноречив: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«Ты, трус, иди сюда!»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Кун Цинхуа отвечал: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«Хе-хе».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Мифань передавал своим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тебе жену нахожу, а ты отказываешься, ты что, дурак?»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Кун Цинхуа поднял подбородок и фыркнул.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Мифань посмотрел на него с его гордым видом, подумал немного и вдруг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забыл, что у Кун Цинхуа есть одна особенность: с парнями он общается легко и свободно, но как только дело доходит до девушек, он теряется и стесняется.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независимо от того, что он думает о Мин Ин, он, скорее всего, не сможет с ней сблизиться из-за своей застенчивости. Иногда он даже специально говорит с ней колкости, чтобы привлечь её внимание, но при этом не показать, что он заинтересован.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в любовных делах лучше не вмешиваться слишком сильно. Нужно лишь слегка подтолкнуть и оставить достаточно пространства для двоих.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Мифань обернулся к Фань 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 туалет хочешь? Пойдём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Яо как раз отвечал на сообщение друга: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его недоумение, Ду Мифань не стал объяснять, а просто потянул его за собой: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Пошли, пошли, в этом торговом центре есть туалет.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сделали несколько шагов, и Кун Цинхуа хотел последовать за ними: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Мифань подтолкнул Фань Яо вперёд, обернулся и строго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уже взрослый, что за привычка ходить в туалет вместе? Там всего две кабинки, жди.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Кун Цинхуа возмутился: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Мифань не обратил внимания и быстро потащил Фань Яо в торговый центр, где они скоро скрылись из виду, оставив Кун Цинхуа и Мин Ин стоять на улице, глядя друг на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Мифань и Фань Яо остановились у витрины с косметикой, оглядывая вход в торговый центр. Убедившись, что никто за ними не следует, Ду Мифань облегчённо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 туалет?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Яо отрицательно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выйдем через задний выход, — предложил Ду Мифань. Видя недоумение на лице собеседника, он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Дадим им немного пространства, пусть побывают наедине.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Нельзя было загораживать вход в магазин, поэтому они пошли по проходу внутрь, намереваясь выйти с задней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Яо уже понял задумку и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похоже, профессиональный сваха.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Задний выход торгового центра вел на торговую улицу, которая когда-то была оживлённой, но теперь здесь осталось лишь несколько маленьких магазинов, торгующих одеждой, да несколько закусочных и фруктовых лавок.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баскетбола Фань Яо наконец проголодался и зашёл в одну из закусочных перекусить.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Мифань сидел рядом, вдыхая аромат фруктов, доносящийся с улицы, и думал о том, что ему нужно постирать одежду. В его комнате уже скопилась целая гора грязного белья, и без стирки ему нечего будет надеть. Но он не мог просто уйти, оставив Фань Яо здесь: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эээ... не хочешь зайти ко мне? — быстро добавил он. — Конечно, если ты занят...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Яо заинтересовался, где живёт Ду Мифань, и, вытерев рот, встал: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занят, пошли.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Окей, — Ду Мифань почесал затылок, думая, что его «собачья конура» не слишком подходит для того, чтобы показывать её Фань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Оставленные на улице Кун Цинхуа и Мин Ин некоторое время смотрели друг на друга. Мин Ин смотрела на красивые платья в витрине первого этажа, поправляя прядь волос на лбу, и предложила: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зайдём внутрь погулять? Заодно подождём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Девушки обычно любят шопинг, и Мин Ин не была исключением. Увидев вход в торговый центр, она не могла устоять перед желанием зайти и прогуляться. Большинство её одежды было куплено именно так, случайно, когда она заходила в магазин. Специально покупать вещи ей нравилось меньше.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двое «предателей» ушли, прошло уже около десяти минут, и Кун Цинхуа, прищурившись, смотрел на вход в торговый центр, подозревая, что они, скорее всего, сбежали. Он уже собрался достать телефон, но, услышав предложение Мин Ин и увидев блеск в её глазах, немного поколебался, сунул телефон обратно в карман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Ин пошла в примерочную, а Кун Цинхуа сел на диван в зоне ожидания, сжимая телефон и яростно набирая сообщение: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[Вы точно сбежали, Фань Бэйда, я в тебе разочарован! Ты и Мифань теперь заодно, да?!]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[Фань Яо: Я даю тебе шанс двигаться вперёд.]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Кун Цинхуа с усмешкой набирал ответ, когда дверь примерочной открылась, и из неё вышла Мин Ин в новой юбке: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крутанулась на месте, и короткая юбка слегка поднялась, открывая её стройные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Мин Ин были чёрные леггинсы, а поверх них — клетчатая юбка, которая слегка поднималась при её движении, подчёркивая изящные линии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голове у неё всё ещё была шапка с заячьими ушками, белая и пушистая, с вышитыми глазами кролика — один глаз широко открыт, другой прищурен. Вышивка была качественной, и шапка смотрелась очень мило. Под глазами кролика виднелся чистый лоб, а из-под шапки выбивалась прядь волос. Её ясные глаза смотрели на него с недоумением.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тебя спрашиваю, — заметив, что он замер, Мин Ин помахала рукой перед его лицом, и лёгкий ветерок принёс с собой тонкий аромат её духов, свежий и приятный.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Кун Цинхуа замер с пальцем на экране телефона и вдруг вспомнил одну фразу: «Не всякая симпатия возникает из-за внешности, иногда это просто смутное чувство».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 на Мин Ин, которая с удовольствием разглядывала себя в зеркале, и через несколько секунд вдруг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вообще девушка?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Ин, опустив глаза на юбку, подняла взгляд с недоумением: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Кун Цинхуа нахмурился, казалось, он был очень зол: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крутишься перед парнями в юбке? Ты что, дура? Когда-нибудь тебя продадут, а ты и не заметишь!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Яо и Ду Мифань сидели на предпоследнем ряду автобуса. Ду Мифань играл в игру на телефоне, а Фань Яо, облокотившись на окно, писал сообщение Кун Цинхуа. Отправив сообщение с советом двигаться вперёд, он уже хотел закрыть чат и начать играть, когда телефон завибрировал.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[Кун Цинхуа: Ха-ха, тогда спасибо.]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окна автобуса был поручень, и Фань Яо, положив на него локоть, задумался на мгновение, а затем тихо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[Фань Яо: Не за что, это моя обязанность.]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[Кун Цинхуа: Посылаю тебе средний палец в знак уважения.jpg]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Яо уже привык к его горячности и, усмехнувшись, убрал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вышли на остановке у ворот школы Чэньгуан, прошли несколько метров, свернули на узкую улочку, прошли ещё около двухсот метров, свернули снова и через десять минут остановились перед шестиэтажным жилым домом.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Мифань указал на верхний этаж: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 был частной застройки, и многие комнаты сдавались студентам и рабочим. Условия обычно были не самыми лучшими. Фань Яо поднял взгляд на здание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не снимаешь квартиру в районе с лучшими условиями?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Авторское примечание: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две главы.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последнее время немного ступор, чувствую, что пишу плохо (плачу).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Сделаю перерыв на пару дней, чтобы вернуть вдохновение. В ближайшие дни обновлений не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Текст не брошу, начатое закончу.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http://bllate.org/book/16813/1545973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