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молчал, зато заговорил Ду Мифань, с удивлением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Мин Ин друзья, позвали её погулять. Что в этом плохого? Почему ты так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широко раскрыл глаза, но не нашёлся,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этими словами, Мин Ин уже вошла на баскетбольную площадку, оглядываясь в поисках знакомых лиц. Ду Мифань помахал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была одета в ярко-красную куртку и синие джинсы, а на голове у неё была белая шапка с заячьими ушками. Возможно, благодаря этой шапке, она выглядела особенно мило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она сразу же направилась к Ду Мифаню, смеясь и тряся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звонила, сразу узнала твой голос.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Услышала, как я 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хлопнула в ладоши, заячьи ушки на её шапке покачивались в такт движениям, добавляя ей 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так громко смеяться! Ну, говори, зачем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бросил взгляд на Кун Цинхуа, который продолжал бросать мяч в корзину,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тебе наверняка нечего делать. Выходи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посмотрела на него с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мне нечего делать? Я как раз дочитываю роман, скоро финал! Главный герой такой красавчик! — Она вздохнула с тоской. — Интересно, воссоединится ли он с героиней? Они так подходят друг другу, жалко, если не поженятся и не родят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Цинхуа тоже хорошо подходите друг другу, жаль, если не поженитесь и не родите детей. Так что лучше посмотри на своего будущего героя». — Ду Мифань указал ей на скамейку, где она могла сесть, и, указывая на Кун Цинхуа, который продолжал бросать мяч, с энтузиазмом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романы? Они только глаза портят. Выходи в выходные, дай глазам отдохнуть. Мой сосед по парте сегодня в ударе, бросает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мяч, брошенный Кун Цинхуа, несколько раз покрутился на ободе корзины и выпал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повернулась к нему с выражением лица, которое ясно говорило: «И это всё?».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подбежал, перехватил мяч и с линии трёхочкового броска точно попал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с улыбкой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мой сосед по парте в лучшей форме, бросает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и Кун Цинхуа часто играли здесь, и вскоре они договорились с парнями с соседней площадки сыграть матч. Кун Цинхуа обернулся и крикнул Ду Мифаню: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отвернуться, Кун Цинхуа бросил взгляд на Мин Ин, и она в ответ скорчила ему рожу, скосив глаза и подёргав носом, что делало её похожей на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Ду Мифань, Кун Цинхуа и двое парней с другой команды составили одну группу, а остальные пять парней —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позвал Мин Ин, чтобы Кун Цинхуа мог показать себя перед ней, и во время игры иногда специально передавал ему мяч, чтобы тот мог покрасоваться перед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опыту, полученному от Бай Линя в прошлой жизни, девушки очень хорошо относятся к парням, которые занимаются спортом, особенно к тем, кто играет в баскетбол, ведь это отличный способ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Цинхуа, очевидно, понял его намерения и недовольно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красивую жену подсовываю, а ты не рад?» — Ду Мифань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Ин, сидя на скамейке, с интересом наблюдала, как соседи по парте обмениваются косыми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около часа, и все немного устали, поэтому решили закончить. Фань Яо провёл рукой по потным волосам на лбу, обмахиваясь, и заметил бутылочку с сухоцветами в руках Мин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потрясла бутылочкой: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Твоя? Красивая,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попыталась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дай мне её на пару дней побыть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снял куртку с перил и, держа её в руках, сделал вид, что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что они сидели за одной партой, Мин Ин заметила, что у Фань Яо есть одна особенность: если дело касалось еды или питья, он без колебаний делился, даже если ты забирал всё, что у него есть. Он казался очень добрым и отзывчивым. Но если дело касалось вещей, которые ему действительно нравятся, то тут уже ничего не поделаешь. Сколько бы ты ни уговаривал, он не отдаст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вещей, которые Фань Яо действительно любит, очень мало, и Мин Ин впервые столкнулась с его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вышли с баскетбольной площадки, и Фань Яо, почувствовав жажду, зашёл в магазин и купил три бутылки воды и один чай с молоком. Чай он отдал Мин Ин, а воду разделили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Ин не захотела пить чай и попросила воды. Ду Мифань поменялся с ней, но, прежде чем он успел сделать глоток, к ним подошла пожилая женщина в рваной одежде. Она пристально смотрела на Ду Мифаня,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Старушке хочется пить, дайте мне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уже поднёс трубочку ко рту, но, услышав это, оглядел старушку и, немного поколебавшись, взял у Фань Яо нераспечатанную бутылку воды, открыл её, налил немного воды, чтобы промыть трубочку, которую он уже облизал, и протянул чай старушке: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взяла чай, но не ушла. Она, казалось, присмотрела себе Ду Мифаня и, не отрывая от него взгляда, продолжала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Старушке надо на юг, а денег на автобус нет, дайте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старики, просящие деньги на улице, встречаются довольно часто. Кун Цинхуа сразу понял, что это мошенничество, и хотел было сказать что-то, но Ду Мифань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назвала место, и Ду Мифань достал свою транспортную карту, направляясь к остановке: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пропущу вас по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засомневалась, не желая идти, и продолжала бормотать, что ей нужны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оглянулся на троих, стоявших позади, и, обменявшись с ними взглядами, они прошли мимо старушки и продолжили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метров, Кун Цинхуа начал отчитывать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мошенники, зачем ты с ними связываешься?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вернул бутылку воды Фань Яо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вдруг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действительно много мошенников, но есть и люди, которые попали в неприятности и действительно нуждаются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прошлой жизни, когда его компания организовала экскурсию, он вышел в туалет, а когда вернулся, коллеги уже уехали. Его телефон и сумка остались в машине, и он не мог связаться с ними. Он стоял и спрашивал прохожих, пока одна девушка не остановилась и не помогла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просить у девушки телефон, чтобы позвонить самому, а дал ей номер и попросил набрать. Когда звонок был установлен, она включила громкую связь, и он говорил, держа руки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столкнулся с этой старушкой, он был настороже, но всё же попытался помочь. К сожалению, она оказалась мошенницей.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взял бутылку воды, и его взгляд скользнул по лицу Ду Мифаня.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почесала свою шапку с заячьими ушками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четверо: три парня и я. Почему старушка сразу подошла к Мифаню? Обычно мошенники выбирают девушек, ведь они более мягкосердечные. Почему она не обратилась ко мне, а выбрала Мифаня?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уже некоторое время крутилась поблизости, и раньше Мин Ин держала чай, но старушка не подошла. Как только она отдала чай Мифаню, старушка сразу появилась.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естественно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ты слишком бойкая. Сразу видно, что ты не из мягких. Мифань выглядит куда добродушнее.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— Разве она бойкая? Разве быть жизнерадостной — это плохо?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Ду Мифаня: светлые кеды, светлые джинсы, чёрный свитер и его спокойное лицо — всё это действительно выглядело более мягко,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протянула ему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ещё не пила,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хочу пить, пей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снова подтолкнула бутылку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же так долго играл, как ты можешь не хотеть пить?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действительно не хотел пить и уже начал было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 его руку вложили бутылку воды. Он обернулся и увидел, что Фань Яо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взглянул на маленький магазинчик в нескольких метрах позади и подумал, что за пару секунд тот успел купить воду. Ноги у него, видимо,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получил по бутылке воды, и они продолжили путь. Ду Мифань покрутил бутылку в руках и вдруг обернулся к Мин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