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посмотрел на бутылочку: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кермек, некоторые продавцы называют его «незабудкой». — Он замолчал и с подозрением посмотрел на Ду Мифаня. — Ты не из-за этого не хотел мне его 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Нет, конечно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внимательно осмотрел его, непонятно, поверил ли он, и, держа бутылочку двумя длинными белыми пальцами за горлышко, рассматривал ее на свету, спокойно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исключением белых хризантем, все эти так называемые «языки цветов» — просто слухи. Если копать глубже, у каждого цветка можно найти какой-то смысл. Так что, если следовать этим правилам, цветы вообще нельзя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неловко ответил Ду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интересовался языками цветов, но, услышав от продавщицы название, подумал, что этот цветок предназначен для влюбленных, и решил, что дарить его Фань Яо неподходяще. Теперь, услышав эти слова, он вдруг вспомнил, что гипсофила, которую он когда-то подарил им троим, тоже имела свой язык цветов...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не гипсофила, но он тогда действительно думал, что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цветы в этой бутылочке...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больше не пытается забрать цветок, Фань Яо поправил черную куртку, закатал рукава, обнажив стройные и чистые предплечья, достал телефон из кармана и позвонил Кун Цинхуа, чтобы тот вышел поиграть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как раз обедал, и они договорились о месте встречи. Кун Цинхуа должен был прийти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Яо собрался убирать телефон, Ду Мифань поспешно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Мин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способ сблизиться — это проводить время вместе. Чем больше общения, тем больше шансов, что чувства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серьезен, Фань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их свести?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кивнул. Конечно, правда. Они оба красивые, идеально подходят друг другу. Он не был уверен, получится ли у них что-то, но оба были одиноки, так почему бы не попробовать? Если они действительно сойдутся, это будет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задумался. На самом деле, со стороны трудно судить, подходят ли два человека друг другу. Как говорится, только нога знает, удобна ли обувь. Со стороны можно увидеть лишь поверхностное, а чувства — это субъективная вещь, которая полностью зависит от самих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Кун Цинхуа и его бывшая давно расстались, так что попытка свести его с кем-то новым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позвонил Мин Ин и предложил ей прийти на баскетбольную площадку. Он редко сам звонил, поэтому Мин Ин, услышав его голос,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 Ты уверен, что звонишь мне? Может, набрал не тот номер? Это Мин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подчеркнула свое имя, так что слово «Мин Ин» прозвучало очень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была большой болтушкой, а Ду Мифань стоял довольно близко, поэтому он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Фань Яо посмотрел на него, отошел немного в сторону, потер переносицу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нет старческого слабоумия, ты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вдруг меня зовешь? Я не умею играть в баскетбол. Кто там с тобой? Мифань? О, я заметила, что вы сейчас очень близки, постоянно вместе. Ты даже с тем болваном не был так привязан. — И она снова начала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Кун Цинхуа не ладили, при встрече постоянно пререкались. Она называла его «болваном», а он ее — « вредной девчонкой».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посмотрел на смеющегося Ду Мифаня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улице Ханьюнь, возле Университета Т. Если хочешь, выходи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смеясь, вытер несуществующие слезы с уголка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зовишь девушек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сунул телефон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звать девушек? Мы с ними не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вряд ли смогут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была разница между Фань Яо и Бай Линем. Фань Яо был скромным, никогда не привлекал к себе внимания, даже такие зрелищные мероприятия, как баскетбол, он предпочитал проводить вдали от толпы. В школе несколько раз проводили небольшие соревнования по баскетболу, и Фань Яо, кажется, ни разу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Линь... В прошлой жизни они много раз играли в баскетбол, и тот всегда звал девушек. Конечно, он звал и парней, но тех, кто не играл. Он звал их, чтобы показать себя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Бай Линь забивал мяч, зрители — и парни, и девушки — взрывались восторженными возгласами. От одной мысли об этом у Фань Яо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был как павлин в брачный период, постоянно излучая яркую и привлекательную энергию, словно боясь, что 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Ханьюнь находилась в трех кварталах от них. Фань Яо размялся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Такси? Или побежим?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наклонился, чтобы затянуть шнурки: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разминается и подпрыгивает на месте, Фань Яо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кивнул в сторону и 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конечно, не место для соревнований в беге, поэтому Фань Яо через несколько минут снял куртку и понес ее в руке. Он был высоким, но подвижным, явно привыкшим к физическим нагрузкам, с хорошей выносливостью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тоже был неплох. Бег был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пересекли главный перекресток, пробежали через оживленную магистраль и, наконец, вошли в кампус Университета Т. В выходные дни университетский кампус был довольно оживленным — играли в баскетбол, футбол, настольный теннис. Как только они вошли на территорию, оба ускорились, словно решив выяснить, кто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трибун, Ду Мифань побежал снизу, а Фань Яо не стал этого делать. Он перепрыгнул через метровую ступеньку, пробежал несколько шагов и спрыгнул с другой стороны трибуны, приземлившись значительно впереди Ду Мифаня, который бежал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 недовольством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сжульничал!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запыхавшись, большими шагами вошел на баскетбольную площадку, обернулся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мы не договаривались, что нельзя сокращать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запыхавшись, тоже вошел на площадку и, успокаивая дыхание,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не договаривались,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нашел свободное кольцо, повесил куртку на ограждение и, глядя на него ясными глазами, из-под полуприкрытых темных волос, беззастенчиво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 досадой толкнул его, и Фань Яо сделал несколько шагов вперед, разминая плечи и смещаясь: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только слева, справа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Кун Цинхуа подошел с баскетбольным мячом, Фань Яо и Ду Мифань сидели на ступеньках и о чем-то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сидел на верхней ступеньке, а Ду Мифань — на одну ступеньку ниже. Один смотрел вниз, другой слегка поднял голову. Ду Мифань, похоже, рассказывал что-то интересное, а Фань Яо, подперев голову рукой, слушал, время от времени покачивая головой и тихо смеясь. Молодые лица на фоне густой зелени создавали гармоничную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Цинхуа, держа мяч в одной руке, большими шагами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и Ду Мифань одновременно обернулись, их глаза еще светились улыбкой. Улыбка Фань Яо была легкой, а взгляд Ду Мифаня —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показалось, они правда выглядят хорошо вместе», — подумал Кун Цинхуа,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заняли одно кольцо и начали играть. Ду Мифань время от времени поглядывал за ограждение, и Кун Цинхуа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твою будущую пару, которая все еще не пришла», — подумал Ду Мифань,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с подозрением посмотрел за ограждение, и в последний момент вдалеке появился знакомый силуэт. Он замер, отступил и, опершись на ограждение, стал смотреть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Фань Яо в кармане зазвонил телефон. Он достал его, посмотрел на экран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университете? Иди прямо, зайди на площадку с правой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Цинхуа, слыша голос Фань Яо, прищурился и, глядя на приближающуюся фигуру в ярко-красной куртке, понял. Он повернулся к Ду Мифаню и Фань Яо, которые тоже смотрели в ту сторону,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устроили? Зачем вы ее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