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улица Синфу? Фань Яо на мгновение замер, вспомнив, что дорога перед клубом, кажется, и есть... Южная улица Синфу?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Яо: Далеко ли от клуба «Байюань»?]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плохо знал Южную улицу Синфу, поэтому отправил ему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ткнул в метку, увеличивая карту, и обнаружил, что они находятся очень близко, буквально через улицу, всего около двухсот метров. Взгляд Фань Яо скользнул по внешней стене клуба из серого кирпича с черепицей, и он оглядел окрестности. Перед клубом была площадка, посыпанная известью, используемая как временная парковка, а в самом центре стояла статуя льва с человеческим лицом, из пасти которого била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не было высоких зданий, из-за переднего двора обзор был сильно ограничен. Переместившись к другому окну, он наконец увидел пельменную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Яо: Пельменная «Хао Цзайлай»?]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Мифань: (с удивлением) Ты тоже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Яо: Я в клубе напротив.]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Яо: Пообедай и жди меня там, я скоро приду.]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Мифань: А?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отправив сообщение, он услышал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убрал телефон и подошел. Си Юнь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привела тебя сюда, чтобы ты общался со сверстниками, а ты что? Один сидишь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шлепнула его по спине и недовольно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твой отец, везде ему скучно. Может, вообще не будешь спать в комнате, а постелишь циновку прямо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согласна, я сегодня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 сюда, скоро наша очередь, — Си Юнь бросила на него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организована городской Ассоциацией народной музыки, инструменты также предоставлялись ассоциацией. Си Юнь принесла свою пипу, а Фань Яо пришел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исполняли композицию «Танец золотой змеи». Си Юнь играла основную партию на пипе, а Фань Яо, сидя рядом, время от времени подыгрывал на гуцине. Это нельзя было назвать полноценным дуэтом, большую часть времени он просто поддерживал мать, отдавая ей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пипы «звенели и стучали, словно крупные и мелкие жемчужины, падающие на нефритовую тарелку».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в руках Си Юнь стремительно перебирала струны, пальцы почти сливались в размытое движение. Мелодия была величественной и плавной, словно золотая змея действительно кружилась и танцевала в воздухе, прежде чем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композиция закончилась,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встал, сделал шаг вперед и вместе с матерью поклонился зрителям. С самого начала выступления Линь Аньань стояла в первом ряду, и, видя, как Фань Яо кланяется, с улыбкой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просто подыгрывал, тебе не стыдно? Может, сыграешь что-нибудь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обожала пипу, и это был ее первый выход в качестве вице-президента Ассоциации народной музыки. Фань Яо пришел сюда, чтобы поддержать мать, и не собирался перетягивать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он выпрямился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не думай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улыбка, голос звучал спокойно, словно он говорил только о том, чтобы сыграть отдельно, но, возможно, намекал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на мгновение замерла, а затем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засранец увидел ее пост в соцсетях. Не думать о лишнем? Зная его столько лет, она не была глупой и прекрасно понимала его намеки. Она давно перестала строить воздушные замки, но сегодня этот засранец, что редкость, причесал волосы, а его черты лица оказались настолько привлекательными, что она не могла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восторг прошел, он остался тем же бессердечным мерзавцем, а она — все еще мягкой и милой принцессой Линь,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начался ужин. Фань Яо пошел в туалет, чтобы смыть укладку со лба, спустил волосы и, поправив их перед зеркалом, спустился в гараж,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после мероприятия пойти гулять, поэтому взял с собой свитер и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снятую одежду на заднем сиденье машины, он поднялся наверх и отдал ключи матери. Си Юнь, увидев его в черном свитере и пуховике,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ужинать? Слушай, ты ведь еще ребенок, не мог бы ты посидеть спокойно, пообщаться со старшими? Что у тебя там за важные дела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усмехнулся,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ребенок? Мне уже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помнишь, что тебе шестнадцать? А я думала, тебе уже шестьдесят, с твоим вечно занятым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правда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Ерунда, наверняка опять куда-то сбегает. Си Юнь с грустью подумала, что сын стал слишком самостоятельным,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поеду на машине домой, а ты сам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и ее подруга вышли из туалета и, увидев, как он переоделся и спешно спускается вниз, не удержались: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Не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дела, детям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 в пролетах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волосами, стоявшая рядом, с сожалением посмотрела на его удаляющуюся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ушел. Почему он стал так мало говорить? Раньше он не был таким, его даже редко удавалось зазвать на прогулку. Раньше он много улыбался, а в последние два года почти не показывался,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звала его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Аньань, видя разочарование на лице подруги, похлопала ее по плечу и, глядя на пустую лестничную клетку, вздохнула про себя: «Этот парень умный, он прекрасно видит твои чувства, он просто вежливо отвергает тебя, моя глупенькая подруга».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связываешься? Он просто самовлюбленный козел.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стоял у входа в пельменную и оглядывался. Увидев, как Фань Яо, улыбаясь, поздоровался с охранником у входа в клуб,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высоким, с широкими плечами и прямыми ногами, в темном пуховике средней длины, который подчеркивал его стройную фигуру. Его темные, глубокие глаза светились легкой улыбкой, и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осень на календаре? Пробежался,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был одет только в черный свитер, в руке он держал тонкую куртку, выглядел он опрятно, но немного легковесно. Услышав подкол Фань Яо,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Бежал весь путь, да только что поел, мне жарко. А ты?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остановился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голоден, не хочу есть. Хочу поиграть в баскетбол.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Ду Мифань достал бутылочку с сухоцветами и протянул ему.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взял бутылочку и поднял ее к небу. На фоне серого неба прозрачная стеклянная бутылочка, наполненная красными и фиолетовыми лепестками, добавляла яркости этому пасмурному дню. Он опустил руку и посмотрел на Ду Мифаня: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 мгновение замер, затем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что отправил Фань Яо первую фотографию, на которой были все цветы, включая незабудку. Как же у этого человека такая память, что он запомнил все виды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ему не поверил, быстро выхватил куртку, висевшую на руке Ду Мифаня, и вытащил из кармана тот самый цветок. Будучи сухоцветом, он сломался на несколько частей после такого обращения. Фань Яо с сожалением посмотрел на растение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положить его в карман? Он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неловко рассмеялся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испорчен,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дарил его мне? — Фань Яо посмотрел на него, открыл пробку бутылочки желаний и аккуратно положил сломанный цветок внутрь, поправил его и закрыл крышку. Еще раз осмотрев содержимое, он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цветовая гамма выглядит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глядя на цветы внутри, с напряженной улыбкой попытался взять бутылочку: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лучше не будем? Я не буду тебе его дарить, в другой раз подарю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отодвинул бутылочку, не давая ему дотронуться, и помог ему принять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кермек? Он действительно красивый, но ты уже подарил его мне,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Кермек? Ду Мифань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