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Мифаня уже был QQ, и в тот же день, когда они стали соседями по парте, Кун Цинхуа добавил его в друзья, заодно заглянул в его пространство. Чистота пространства Ду Мифаня могла соперничать с Фань Яо — ни одного статуса, зато были альбомы. У Фань Яо альбомы были забиты фотографиями цветов, травы, насекомых и рыб, а у Ду Мифаня — только небо, те самые картинки, которые скачаны из интернета 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ожидая найти какие-то секреты своего нового соседа по парте, с предвкушением зашел в пространство, но затем разочарованно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Ду Мифань опубликовал пост в WeChat, Кун Цинхуа, помимо любопытства, сразу увидел, что этот пост — аллюзия на Фань Яо. Как сосед по парте, он, естественно, знал и о семейной ситуации Ду Мифаня. Он думал, что подарить что-то, чтобы выразить дружескую заботу и поддержку, но не ожидал, что Фань Яо его опередит. Ведь его фамилия — Фань (еда), к тому же он подарил телефон, поэтому Кун Цинхуа, увидев это, в тот же момент обратился к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уставился на это сообщение на несколько секунд, пальцем коснулся экрана и открыл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у него в WeChat было немало, и тех, кто любил постить в Моментах, тоже было много, поэтому пришлось немного пролистать, прежде чем он нашел статус Ду Мифаня.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【（Телефон）（Телефон）（Телефон）! Угадайте, кто здесь имеется в виду под «едой»? В любом случае, это не 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ребенок, держащий огромную ложку размером с лопату, и черпающий ею жидкую кашу из большого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ты. Ты должен быть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немного вниз и увидел комментарий Кун Цинхуа, два подряд, оставленные две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такая картинка? О, я понял. Ты — Мифань, добавил воды и стал Сифань, то есть Фань Яо, так что ты хочешь «замочить» Фань Яо. (Ухмылка)】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 мысль, молодец, в день, когда добьешься, не забудь кликнуть мне, давай!】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вниз, пролистал, но не увидел ответа Ду Мифаня.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Пальцами нажал на обновление страницы несколько раз, посмотрел снова — того статуса уже не было, видно, кто-то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знал, что удалит. Фань Яо поднял бровь, обновил еще несколько раз и увидел новый статус Ду Мифаня, время публикации —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【（Телефон）!】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смешной человечек, смотрящийся в зеркало, а внизу шла мелкая строка: Виртуальные отношения? У меня тысяч фальшивых фото, любой образ, какой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подперев рукой нижнюю челюсть, смотрел на этого ярко накрашенного зеленого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он не выключал, просто спокойно сидел и ждал, обновляя страницу каждые несколько секунд. Когда обновил в шестой раз, под тем статусом появился комментарий, от Кун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【Виртуальные отношения? У Фань Яо тысячи настоящих фото, любой образ, какой пожелаешь.】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любил сидеть в телефоне и обожал ставить лайки и писать комментарии знакомым. Стоило им быть друзьями, и в комментариях обязательно появлялся 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способ был так подробно разбирать стикеры в статусах и текст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сменил руку, подставил правую, и лениво продолжил обновлять страницу. Он хотел посмотреть, сколько времени пройдет, прежде чем Ду Мифань удалит этот статус, но не ожидал, что увидит ответ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 Мифань: Ты мог бы просто заткнуться...】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тихонько рассмеялся, обновил еще раз — и статус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Пальцами продолжал листать экран дальше, но больше не наткнулся на новости от Ду Мифаня. Похоже, он был напуган «тонкими» комментариями Кун Цинхуа и больше не решался публиковать статусы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больше нет развлечений. Фань Яо немного разочарованно скривил губы, пальцем коснулся экрана и вышел из Моментов, чтобы отправить сообщение Кун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многовато болтаешь, поменьше в будущем.】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явно не знал, что Фань Яо сразу же после его слов зашел в Моменты и не знал, что тому скучно наблюдать за всем процессом их общения в Моментах. Внезапно получив пренебрежение, он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【Кун Цинхуа: ? О чем 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【Кун Цинхуа: Черт, что за нервный срыв? Объясни толком!】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высказав свое пренебрежение, вышел из WeChat и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пребывал в меланхолии, потому что обнаружил, что исправлять привычку Кун Цинхуа есть цайцзямо, отламывая половинки, совсем не просто. В школьной столовой Ду Мифань с серьезным лицом сидел напротив Кун Цинхуа, не отрывая от него взгляда, а рядом лежала тонкая бамбуковая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откусил кусок булочки, поднял глаза на него, и Ду Мифань взял трость, стукнул его по руке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стороны откусил многовато, переключись на лицевую.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Кун Цинхуа переставил рот на складку булочки и аккуратно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все еще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Откуси еще раз, этот кусок слишком маленький, не симметрично.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Едрить твою через коромысло. Кун Цинхуа был недоволен, сердито положил булочку на стол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не так сильно за мной следит!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совсем не обиделся, по-прежнему терпеливо наставляя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будет немного непривычно, но ради твоего будущего счастья ты должен научиться терпеть, пока не будешь есть булочки и цайцзямо симметрично — тогда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подумал, что этот парень свихнулся: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есть булочки симметрично? Кто тебе сказал, что я хочу добиваться этой болтушки Мин Ин? Ты мне не мать, чтобы устраивать мне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услышав это, с удивлением посмотрел на человека, сидевшего за соседним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Яо, этот парень уже до свадьбы додумался! Похоже, нам с тобой скоро быть крестными отцами.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руками в стол, встал и дернул Ду Мифаня за ухо, с пренебрежением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уши верблюжьей шерстью забиты? Я сказал, что не добиваюсь Мин Ин! Не добиваюсь!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откинул его руку,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думаю, вы с Мин Ин хорошую пару составляете.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обо мне говорит! — раздался звонкий крик, и с улицы в столовую вбежала статная короткостриженная девушка. Видимо, только что бегала, от нее исходило тепло, все лицо раскраснелось, милое и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подсела, отодвинула Ду Мифаня в сторону, освобождая себе место, взяла стоящую на столе наполовину выпитую минералку и начала жадно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успел остановить ее, глядя, как она запрокидывает голову и пьет, он косо посмотрел на Кун Цинхуа и беззвучно артикулировал: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Косвенный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Кун Цинхуа с раздражением вырвал у Мин Ин свою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жадина. — Мин Ин косо посмотрела на него, потом повернула голову к Ду Мифаню. Ду Мифань тоже улыбался и смотрел на нее. Мин Ин счастливо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сегодня у тебя настроение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положила руку ему на плечо, с материнской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сестричке, что случилось, что вы тут втроем про меня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кивнул, совершенно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ударила его локтем, придавив к столу, рукой захватила его шею и рванула на себя, так что Ду Мифань пузырем полетел со стула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смотрела на него свысока, Ду Мифань сидел на полу и смотрел на нее,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взяла его за подбородок, несколько раз осмотрела со всех сторон, с очень сильным присутствием, совсем как те богатые дамы, что выбирают любовников, а Ду Мифань послушно поворачивал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Вверх, вниз, влево,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Повернула довольно долго, Мин Ин, видимо, закончила осмотр, с сожалением отпустила руку и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худоват, чувствую отсутствие безопасности, а то можно было бы взять в гарем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услышав это, подпрыгнул с пола, отряхнул штаны, действия быстрые и гибкие, совсем не такие, как только что, когда его «избивали». Он подтянул стул, сел рядом с Мин Ин и старательно выведывал: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Ин, получив удовольствие от игры в богатую даму, которая травит слабого, была сейчас в особенно хорошем настроении, услышав вопрос, рукой указала: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хороший, умеет заботиться и терпеть, может быть и соленым,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украдкой глянул на Кун Цинхуа, сидевшего напротив, сухо хихикнул, взял Мин Ин за запястье и насильно развернул ее палец в другую сторону, хлопнул в ладоши и утвердительно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посмотрела на Кун Цинхуа, на которого теперь указывал ее палец, улыбнулась и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сидя напротив,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Мин Ин тоже фыркнула. Ду Мифань, оказавшись между двумя фыркающими охранниками, решил эвакуироваться с поля боя и сел рядом с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