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Мифаня уже был QQ, и в тот же день, когда они стали соседями по парте, Кун Цинхуа добавил его в друзья, заодно заглянул в его пространство. Чистота пространства Ду Мифаня могла соперничать с Фань Яо — ни одного статуса, зато были альбомы. У Фань Яо альбомы были забиты фотографиями цветов, травы, насекомых и рыб, а у Ду Мифаня — только небо, те самые картинки, которые скачаны из интернета 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ожидая найти какие-то секреты своего нового соседа по парте, с предвкушением зашел в пространство, но затем разочарованно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 Мифань опубликовал пост в WeChat, Кун Цинхуа, помимо любопытства, сразу увидел, что этот пост — аллюзия на Фань Яо. Как сосед по парте, он, естественно, знал и о семейной ситуации Ду Мифаня. Он думал, что подарить что-то, чтобы выразить дружескую заботу и поддержку, но не ожидал, что Фань Яо его опередит. Ведь его фамилия — Фань (еда), к тому же он подарил телефон, поэтому Кун Цинхуа, увидев это, в тот же момент обратился к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уставился на это сообщение на несколько секунд, пальцем коснулся экрана и открыл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него в WeChat было немало, и тех, кто любил постить в Моментах, тоже было много, поэтому пришлось немного пролистать, прежде чем он нашел статус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【（Телефон）（Телефон）（Телефон）! Угадайте, кто здесь имеется в виду под «едой»? В любом случае, это не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ребенок, держащий огромную ложку размером с лопату, и черпающий ею жидкую кашу из большого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ты. Ты должен быть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немного вниз и увидел комментарий Кун Цинхуа, два подряд, оставленные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такая картинка? О, я понял. Ты — Мифань, добавил воды и стал Сифань, то есть Фань Яо, так что ты хочешь «замочить» Фань Яо. (Ухмылка)】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мысль, молодец, в день, когда добьешься, не забудь кликнуть мне, давай!】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вниз, пролистал, но не увидел ответа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нажал на обновление страницы несколько раз, посмотрел снова — того статуса уже не было, видно, кто-то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удалит. Фань Яо поднял бровь, обновил еще несколько раз и увидел новый статус Ду Мифаня, время публикации —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【（Телефон）!】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смешной человечек, смотрящийся в зеркало, а внизу шла мелкая строка: Виртуальные отношения? У меня тысяч фальшивых фото, любой образ, какой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подперев рукой нижнюю челюсть, смотрел на этого ярко накрашенного зеленого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не выключал, просто спокойно сидел и ждал, обновляя страницу каждые несколько секунд. Когда обновил в шестой раз, под тем статусом появился комментарий, от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【Виртуальные отношения? У Фань Яо тысячи настоящих фото, любой образ, какой пожелаешь.】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любил сидеть в телефоне и обожал ставить лайки и писать комментарии знакомым. Стоило им быть друзьями, и в комментариях обязательно появлялся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способ был так подробно разбирать стикеры в статусах и текст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сменил руку, подставил правую, и лениво продолжил обновлять страницу. Он хотел посмотреть, сколько времени пройдет, прежде чем Ду Мифань удалит этот статус, но не ожидал, что увидит ответ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 Мифань: Ты мог бы просто заткнуться...】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тихонько рассмеялся, обновил еще раз — и статус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продолжал листать экран дальше, но больше не наткнулся на новости от Ду Мифаня. Похоже, он был напуган «тонкими» комментариями Кун Цинхуа и больше не решался публиковать статусы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больше нет развлечений. Фань Яо немного разочарованно скривил губы, пальцем коснулся экрана и вышел из Моментов, чтобы отправить сообщение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многовато болтаешь, поменьше в будущем.】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явно не знал, что Фань Яо сразу же после его слов зашел в Моменты и не знал, что тому скучно наблюдать за всем процессом их общения в Моментах. Внезапно получив пренебрежение, 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【Кун Цинхуа: ? О чем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【Кун Цинхуа: Черт, что за нервный срыв? Объясни толком!】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высказав свое пренебрежение, вышел из WeChat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пребывал в меланхолии, потому что обнаружил, что исправлять привычку Кун Цинхуа есть цайцзямо, отламывая половинки, совсем не просто. В школьной столовой Ду Мифань с серьезным лицом сидел напротив Кун Цинхуа, не отрывая от него взгляда, а рядом лежала тонкая бамбуковая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откусил кусок булочки, поднял глаза на него, и Ду Мифань взял трость, стукнул его по руке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откусил многовато, переключись на лицевую.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Кун Цинхуа переставил рот на складку булочки и аккуратно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еще раз, этот кусок слишком маленький, не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Едрить твою через коромысло. Кун Цинхуа был недоволен, сердито положил булочку на стол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так сильно за мной следит!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совсем не обиделся, по-прежнему терпеливо наставляя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будет немного непривычно, но ради твоего будущего счастья ты должен научиться терпеть, пока не будешь есть булочки и цайцзямо симметрично — тогда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подумал, что этот парень свихнулся: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есть булочки симметрично? Кто тебе сказал, что я хочу добиваться этой болтушки Мин Ин? Ты мне не мать, чтобы устраивать мне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услышав это, с удивлением посмотрел на человека, сидевшего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Яо, этот парень уже до свадьбы додумался! Похоже, нам с тобой скоро быть крестными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стол, встал и дернул Ду Мифаня за ухо, с пренебрежением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уши верблюжьей шерстью забиты? Я сказал, что не добиваюсь Мин Ин! Не добиваюсь!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откинул его руку,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думаю, вы с Мин Ин хорошую пару составляете.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обо мне говорит! — раздался звонкий крик, и с улицы в столовую вбежала статная короткостриженная девушка. Видимо, только что бегала, от нее исходило тепло, все лицо раскраснелось, милое 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подсела, отодвинула Ду Мифаня в сторону, освобождая себе место, взяла стоящую на столе наполовину выпитую минералку и начала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успел остановить ее, глядя, как она запрокидывает голову и пьет, он косо посмотрел на Кун Цинхуа и беззвучно 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Кун Цинхуа с раздражением вырвал у Мин Ин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жадина. — Мин Ин косо посмотрела на него, потом повернула голову к Ду Мифаню. Ду Мифань тоже улыбался и смотрел на нее. Мин Ин счастливо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сегодня у тебя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положила руку ему на плечо, с материнской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сестричке, что случилось, что вы тут втроем про меня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кивнул, совершенно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ударила его локтем, придавив к столу, рукой захватила его шею и рванула на себя, так что Ду Мифань пузырем полетел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смотрела на него свысока, Ду Мифань сидел на полу и смотрел на нее,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взяла его за подбородок, несколько раз осмотрела со всех сторон, с очень сильным присутствием, совсем как те богатые дамы, что выбирают любовников, а Ду Мифань послушно поворачивал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Вверх, вниз, влево,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Повернула довольно долго, Мин Ин, видимо, закончила осмотр, с сожалением отпустила руку и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худоват, чувствую отсутствие безопасности, а то можно было бы взять в гарем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услышав это, подпрыгнул с пола, отряхнул штаны, действия быстрые и гибкие, совсем не такие, как только что, когда его «избивали». Он подтянул стул, сел рядом с Мин Ин и старательно выведывал: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получив удовольствие от игры в богатую даму, которая травит слабого, была сейчас в особенно хорошем настроении, услышав вопрос, рукой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хороший, умеет заботиться и терпеть, может быть и соленым,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украдкой глянул на Кун Цинхуа, сидевшего напротив, сухо хихикнул, взял Мин Ин за запястье и насильно развернул ее палец в другую сторону, хлопнул в ладоши и утвердительно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посмотрела на Кун Цинхуа, на которого теперь указывал ее палец, улыбнулась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сидя напротив,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Мин Ин тоже фыркнула. Ду Мифань, оказавшись между двумя фыркающими охранниками, решил эвакуироваться с поля боя и сел рядом с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