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сейчас в самом деле выронит телефон, Ду Мифань метнулся к нему, чтобы перехватить гаджет. Он его буквально перепугался. Даже подарок мог превратить в откровенную угрозу. Всё-таки он же настоящий босс,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возьму, возьму,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убрал руку и протянул ему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наушники и зарядный кабель.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немного покрутил телефон в руках, проверяя, как он лежит, потом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забрал телефон и быстро постучал пальцами по экрану. Ду Мифань глядел на его действия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номер Кун Цинхуа и Мин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на секунду замер, вспомнив слова, которые Мин Ин сказала в тот день. Он немного заколебался, затем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тебе нравится Цинхуа?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запоминая про себя номер Фань Яо, невнимательно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еще Бэйда.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прозвище которого было Бэйда: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продолжая про себя повторять номер Фань Яо, увидел, что его пальцы застыли на экране,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все еще не двигался, лишь смотрел на него с удивленным выражением, словно хотел заглянуть ему в голову и посмотреть,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удивился Ду Мифань.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повторил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Цинхуа?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Кто не любит такую хорошую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Кун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никогда не называл Кун Цинхуа просто Цинхуа, и только теперь, услышав напоминание, он понял, о чем речь, и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тоже нравится. Кто не любит такого хорошего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попробовал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ничего не понимая,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что,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заподозрил, что у этого парня не все дома. Он решил быть прямым: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Ин сказала, что ты тайно влюблен в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чтобы подчеркнуть: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 на сто процентов гетеросексуален.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дал понять, что любовь к Кун Цинхуа не принесет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замер на пару секунд, прежде чем осознать, о чем идет речь, и замотал головой, как юла, торопливо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влюблен в Кун Цинхуа? У нас чистая дружба,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видя, что он не притворяется, успокоился. Правда, иногда, когда этот парень смотрел на людей, в его взгляде была странная сосредоточенность, словно он был в своих мыслях, но в то же время нет. Это действительно могло создать впечатление, что он смотрит на тебя, погруженный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с энтузиазмом поддевая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не нравится Цинхуа, тогда я познакомлю тебя с Мин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очень жалел, что в тот день ляпнул, будто познакомит Мин Ин с парнем. Она каждый день приставала к нему с просьбами найти ей парня, словно он был ей должен. Фань Яо, устав от ее назойливости, решил бросить Ду Мифаня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услышал это и еще сильнее замотал головой, решительно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сказать, если он действительно пойдет рядом с Мин Ин, это будет выглядеть как женщина-босс и ее содержанный мальчик. Сейчас он был слишком низким, всего на несколько сантиметров выше Мин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сдаваться не собирался. Он похлопал его по плечу и отвел к лестничному пролету, где было больше места, терпеливо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ответил еще серьезнее и терпеливей: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задавят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 медленно присел на корточки, закрыл глаза и, держась за плечи, смеялся так, что почти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удивительно. Этот парень всегда говорил совершенно серьезные вещи с такой комичной интонацией, что это было просто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глядел, как он смеется и не может разогнуться, тоже присел на корточки, наклонил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же сидишь с Мин Ин за одной партой, так почему бы тебе самому не познакомить ее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Фань, босс Мин — оба с сильным характером, какая прекрасная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услышав это, посмотрел на него, потер виски, заставляя себя успокоиться, и покачал головой, сделав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 не проскочила. Ду Мифань понял его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познакомить с кем-нибудь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Уродца с тремя ногами найти трудно, а парней с двумя ногами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их хорошо, некоторые характеры не подходят, боюсь, что ей навредим.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подумал над скрытым смыслом этих слов и немного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неплохой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Неплохой так неплохой, но зачем добавлять «вполне»? Ду Мифань посмотрел на него и, конечно же, увидел в его глазах легкую усмешку. Он понял, что его разыгрывают, и с досадой замахнулся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шутить, я серьезно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перехватил его руку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Мифаня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поглаживая подбородок,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 лицом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наклонил голову, словно его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же зверь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Яо! — Ду Мифань, с мрачным лицом, бросился на него. Фань Яо, который сидел на корточках, от этого резкого напора сел на пол, а Ду Мифань, потеряв равновесие, упал следом, с глухим стуком ударившись головой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у Фань Яо была действительно твердая. Ду Мифань при падении сразу же ударился зубами и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пришла слишком быстро и сильно. Ду Мифань, хватая ртом воздух, поднял лицо, слезы от боли уже навернулись на глаза. Он держался за щеку, гримаса корчил и смотрел на Фань Яо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твердый.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растирая грудь, которая болела от удара, услышав это, поднял глаза. Ду Мифань, со слезами на глазах, медленно высунул кончик языка, и на нем действительно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почувствовал вкус железа во рту, втягивал холодный воздух, когда его руку внезапно сильно сжали. Рывок был немалый, и боль заставила слезы брызнуть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Ду Мифань, от боли во рту и руке, исказил лицо, слезы текли по щекам, оставляя мокрый след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сидел рядом и пристально смотрел на его слезящиеся глаза, затем отвел взгляд, размышляя про себя: этот парень действительно красиво выглядит, когда плачет. И жалко, и хочется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 время от времени доводить его до слез. Так подумал Фань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не знал о его зверских мыслях. Видя, что он молчит, он подумал, что тот случайно его ущипнул и теперь чувствует вину. Боль уже утихла, и он, не обращая внимания, встал, держась за щеку,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можешь познакомить с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несмотря на невнятную речь, сразу понял 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Ин не нравится, что он ест цайцзямо, не ломая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— Ду Мифань чуть не снова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сочувствием похлопал Фань Яо по плечу, открыл рот, чтобы что-то сказать, но Фань Яо, боясь, что он снова произнесет что-то вроде «есть дерьмо», указал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 Ду Мифань кивнул, взял телефон, понажимал немного и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【Такие мелкие привычки можно исправить. Кун Цинхуа свободен, и человек неплохой. Думаю, Мин Ин подходит. Не будем растрачивать добро на чужих, их делами я займусь.】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долго смотрел на это сообщение, затем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снова начал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【Мы четверо — свои, остальные — чужие.】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Мин Ин может выбирать только из них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теперь общается с ними более естественно и непринужденно, Фань Яо решил продолжать направлять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называть его Цинхуа, как и я. Его друзья так и делают, и Цинхуа, наверное, тоже будет рад, если ты будешь звать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всегда прислушивался к его мнению, поэтому услышав это,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тогда зовите меня Мифань. В детстве все так звали, это ближе.】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Мифань? Фань Яо пробовал это на вкус, вдруг почувствовал голод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уткнувшийся в книгу, услышал, как его телефон в кармане гавкнул. Он достал его, нажал, чтобы прочитать, и увидел сообщение от Кун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【Кун Цинхуа: Ты умеешь привлекать людей. Я почему не догадался подарить Мифаню телефон? Видишь, как доволен ребенок, даже в моменты опубликовал. Я впервые вижу, чтобы он что-то публиковал.】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