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сейчас в самом деле выронит телефон, Ду Мифань метнулся к нему, чтобы перехватить гаджет. Он его буквально перепугался. Даже подарок мог превратить в откровенную угрозу. Всё-таки он же настоящий босс,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возьму,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убрал руку и протянул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наушники и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немного покрутил телефон в руках, проверяя, как он лежит, потом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забрал телефон и быстро постучал пальцами по экрану. Ду Мифань глядел на его действия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номер Кун Цинхуа и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 секунду замер, вспомнив слова, которые Мин Ин сказала в тот день. Он немного заколебался, затем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нравится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запоминая про себя номер Фань Яо, невнимательно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прозвище которого было Бэйда: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продолжая про себя повторять номер Фань Яо, увидел, что его пальцы застыли на экране,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все еще не двигался, лишь смотрел на него с удивленным выражением, словно хотел заглянуть ему в голову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Кто не любит такую хорошую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никогда не называл Кун Цинхуа просто Цинхуа, и только теперь, услышав напоминание, он понял, о чем речь,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тоже нравится. Кто не любит такого хорошего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попробовал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ничего не понимая,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что,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заподозрил, что у этого парня не все дома. Он решил быть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 сказала, что ты тайно влюблен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подчеркнуть: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 на сто процентов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понять, что любовь к Кун Цинхуа не принесет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замер на пару секунд, прежде чем осознать, о чем идет речь, и замотал головой, как юла, торопливо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влюблен в Кун Цинхуа? У нас чистая дружба,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видя, что он не притворяется, успокоился. Правда, иногда, когда этот парень смотрел на людей, в его взгляде была странная сосредоточенность, словно он был в своих мыслях, но в то же время нет. Это действительно могло создать впечатление, что он смотрит на тебя, погруженный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с энтузиазмом поддевая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 Цинхуа, тогда я познакомлю тебя с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очень жалел, что в тот день ляпнул, будто познакомит Мин Ин с парнем. Она каждый день приставала к нему с просьбами найти ей парня, словно он был ей должен. Фань Яо, устав от ее назойливости, решил бросить Ду Мифаня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услышал это и еще сильнее замотал головой, решительно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сказать, если он действительно пойдет рядом с Мин Ин, это будет выглядеть как женщина-босс и ее содержанный мальчик. Сейчас он был слишком низким, всего на несколько сантиметров выше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сдаваться не собирался. Он похлопал его по плечу и отвел к лестничному пролету, где было больше места, терпеливо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ответил еще серьезнее и терпеливей: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задавят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медленно присел на корточки, закрыл глаза и, держась за плечи, смеялся так, что почти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 Этот парень всегда говорил совершенно серьезные вещи с такой комичной интонацией, что это было просто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глядел, как он смеется и не может разогнуться, тоже присел на корточки, наклонил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сидишь с Мин Ин за одной партой, так почему бы тебе самому не познакомить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Фань, босс Мин — оба с сильным характером, какая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услышав это, посмотрел на него, потер виски, заставляя себя успокоиться, и покачал головой, сделав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не проскочила. Ду Мифань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познакомить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Уродца с тремя ногами найти трудно, а парней с двумя ногами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их хорошо, некоторые характеры не подходят, боюсь, что ей навредим.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подумал над скрытым смыслом этих слов и немного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так неплохой, но зачем добавлять «вполне»? Ду Мифань посмотрел на него и, конечно же, увидел в его глазах легкую усмешку. Он понял, что его разыгрывают, и с досадой замахнулся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я серьезно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перехватил его руку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Мифаня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поглаживая подбородок,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лицом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наклонил голову, словно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зверь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Яо! — Ду Мифань, с мрачным лицом, бросился на него. Фань Яо, который сидел на корточках, от этого резкого напора сел на пол, а Ду Мифань, потеряв равновесие, упал следом, с глухим стуком ударившись головой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Фань Яо была действительно твердая. Ду Мифань при падении сразу же ударился зубами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слишком быстро и сильно. Ду Мифань, хватая ртом воздух, поднял лицо, слезы от боли уже навернулись на глаза. Он держался за щеку, гримаса корчил и смотрел на Фань Яо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растирая грудь, которая болела от удара, услышав это, поднял глаза. Ду Мифань, со слезами на глазах, медленно высунул кончик языка, и на нем действительно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почувствовал вкус железа во рту, втягивал холодный воздух, когда его руку внезапно сильно сжали. Рывок был немалый, и боль заставила слезы брызнуть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Ду Мифань, от боли во рту и руке, исказил лицо, слезы текли по щекам, оставляя мокрый след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сидел рядом и пристально смотрел на его слезящиеся глаза, затем отвел взгляд, размышляя про себя: этот парень действительно красиво выглядит, когда плачет. И жалко, и хочется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время от времени доводить его до слез. Так подумал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знал о его зверских мыслях. Видя, что он молчит, он подумал, что тот случайно его ущипнул и теперь чувствует вину. Боль уже утихла, и он, не обращая внимания, встал, держась за щеку,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можешь познакомить с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несмотря на невнятную речь, сразу понял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 не нравится, что он ест цайцзямо, не ломая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Ду Мифань чуть не снова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похлопал Фань Яо по плечу, открыл рот, чтобы что-то сказать, но Фань Яо, боясь, что он снова произнесет что-то вроде «есть дерьмо»,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Ду Мифань кивнул, взял телефон, понажимал немного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【Такие мелкие привычки можно исправить. Кун Цинхуа свободен, и человек неплохой. Думаю, Мин Ин подходит. Не будем растрачивать добро на чужих, их делами я займусь.】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долго смотрел на это сообщение,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снова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четверо — свои, остальные — чужие.】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Мин Ин может выбирать только из них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теперь общается с ними более естественно и непринужденно, Фань Яо решил продолжать направлять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его Цинхуа, как и я. Его друзья так и делают, и Цинхуа, наверное, тоже будет рад, если ты будешь звать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всегда прислушивался к его мнению, поэтому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тогда зовите меня Мифань. В детстве все так звали, это ближе.】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Мифань? Фань Яо пробовал это на вкус, вдруг почувствовал голод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уткнувшийся в книгу, услышал, как его телефон в кармане гавкнул. Он достал его, нажал, чтобы прочитать, и увидел сообщение от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【Кун Цинхуа: Ты умеешь привлекать людей. Я почему не догадался подарить Мифаню телефон? Видишь, как доволен ребенок, даже в моменты опубликовал. Я впервые вижу, чтобы он что-то публиковал.】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