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их судьбы связаны. Несколько раз они встречались за пределами университета. Фань Яо был отличником, всегда занимал высокие места в рейтингах, и в прошлой жизни это тоже было так. Но тогда он, будучи замкнутым и неуверенным в себе, не обращал на Фань Яо особого внимания, кроме как на «ослепительного гения». Он чувствовал, что они из разных миров: Фань Яо был словно парящий в облаках, а он — обычный человек, с которым Фань Яо вряд ли бы пересекся. Позже, когда Бай Линь перешел в Чэньгуан, он благодаря Бай Линю действительно познакомился с Фань Яо. Фань Яо был талантливым и скромным, совсем не таким высокомерным,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он, естественно, знал Фань Яо, и благодаря Кун Цинхуа они познакомились раньше. Он не мог вспомнить, встречались ли они так часто в этот период в прошлой жизни. Возможно, и да, но тогда они просто не узнавали друг друга. Однако их связь была неизбежной, так как в университете они оказались в одном городе. Фань Яо учился в Z, одном из лучших университетов страны, а он только поступил в S, который был на порядок слабее. Но оба находились в городе B, и Бай Линь часто приезжал в B на праздники, чтобы навестить Фань Яо, иногда приглашая и его, что сблизило их и позволило им быть вместе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развернул обертку и положил молочную конфету в рот. Белая конфета с молочным ароматом распространилась по всему рту, и он задумался о странной связи с Фань Яо, одновременно вспоминая события дня с чувством неловкости. Возможно, взгляд Фань Яо был слишком проницательным, и он чувствовал, что не может скрыть свои секреты; или, может быть, в тот момент Фань Яо излучал такую мягкость и тепло, что он не смог сдержаться и заплакал. Хотя это была всего лишь одна слеза, для него, кто не помнил, когда последний раз плакал,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неловко, что хотел провалиться сквозь землю. Он надеялся, что Фань Яо не подумает, что он, взрослый мужчина, плачет,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вошел в класс с большим пакетом в руках. Кун Цинхуа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Гипсофила. Моя соседка переезжает в другой город и отдала мне несколько горшков. Я принес по одному для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смотрел на три маленьких горшочка, касаясь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Гипсофила? Почему-то выглядит не так, как я её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почесал затылок, тоже не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Она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один горшок Кун Цинхуа, Ду Мифань взял оставшиеся два и направился в первый класс. Мин Ин спустилась вниз за покупками, и её не было. Фань Яо взглянул на горшок с зелеными листьями и фиолетовыми цветами, потрогал листья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Фань Яо, Ду Мифань чувствовал себя неловко, и, услышав это,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Фань Яо взял горшок.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смотрел, как он держит горшок и любуется цветами, и подумал, что он красивее самого цветка. Он потер руки,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гипсофила?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её гипсофилой, но это разные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Ду Мифань с любопытством разглядывал куфею.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листья были крупнее, а цветы не такими густыми, но их цвет был чистым и элегантным, и они тоже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куфея. Главное, что красиво, и она неприхотлива. Девушка сказала, что цветет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Куфея действительно долго цветет. Фань Яо взглянул на его лицо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раскусили. Ду Мифань потер покрасневшее ухо, смущенно и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 всегда меня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похоже, понял, почему он смущается: из-за того, что в больнице он заплакал при нем.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указал на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красиво плачешь. В будущем можешь попробовать поплакать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вечером вернулся домой и, порывшись в гостиной, не нашел того, что искал. Он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телефон сестры, который она не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читал в кабинете на первом этаже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 шлепанцах подошел к двери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ты собираешься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старше друг друга на семь лет. Фань Яо казался зрелым среди сверстников, но перед старшим братом он был как ребенок. Фань Кэ выглядел молодым и статным, с спокойной и уверенной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медленно пил воду из кружки: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нашел квартиру рядом с работой.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поверил, прислонился к стене 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 работы недалеко. Ты не собираешься встречаться с кем-то, делая стратегический отход?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чуть не поперхнулся, прикрыл рот рукой, кашлянул и, поставив кружку,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Выдумывал он или нет, это другой вопрос. Фань Яо вспомнил сообщение, которое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двухэтажным. На первом этаже находились кабинет, гостиная, тренажерный зал и главная спальня. На втором — четыре комнаты, маленькая гостиная, и у каждого из троих детей была своя комната, а одна оставалась свободной для рисования или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Фань Сяо находилась напротив лестницы. Фань Яо повернул ручку — к счастью, она была не заперта. Он вошел в комнату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любят кукол, и Фань Сяо не была исключением. На кровати аккуратно лежали три большие куклы. Фань Яо отодвинул их, осмотрел комнату и нашел телефон в ящике тумбочки. Проверив зарядку и наушники, он убедился, что все работает, и написал сестре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[Ты]: Тот телефон, который тебе не нужен, 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Фань Сяо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Сяо]: Зачем ты зарился на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Яо]: Ты им не пользуешься, я отдам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Сяо]: Кому? У тебя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Яо дрогнула бровь. У неё в голове только романы,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Яо]: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 Мифань поднялся наверх, прыгая через ступеньки. Когда он подошел к двери первого класса,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вышел из класса с картонной коробкой в руках и, увидев его взмыленного,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движение, как будто бросает мяч, подпрыгнув высоко в воздухе, выглядел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стоял рядом, наблюдая за его прыжками. Ду Мифань подпрыгнул еще раз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использовала его всего несколько дней, он почти новый. Лежит без дела,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коробку, Ду Мифань увидел изображение телефона на ней и удивился,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кивнул, достал телефон, включил его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функции работают, почти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смартфон с белой задней панелью, с широким экраном, что подходило для девушек. Ду Мифань провел пальцем по экрану, он реагировал быстро, без задержек. В душе он чувствовал сомнение: казалось, что после их встречи в больнице Фань Яо стал относиться к нему намного теплее. Раньше они были просто обычными друзьями, а теперь стали близкими приятелями. Почему?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считает, что он красиво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решался принять подарок и 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этот телефон явно дорогой. Если твоя сестра не хочет его, ты можешь продать. За подержанный тоже можно выручить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рассказал, на какой улице лучше продавать подержанные телефоны, чуть ли не предложив пойти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перебивал, стоял и ждал, пока он закончит, затем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кивнул, молча подошел к лестнице, протянул руку с телефоном за перила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третьем этаже. Ду Мифань смотрел на телефон, который вот-вот упадет, с широко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 последний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