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 Мифань невольно стал примером для подражания, что заставило его смущенно опустить голову и углубиться в выполнение домашнего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 остался ночевать в больнице. Поскольку свободного места для сна не было, он достал заранее приготовленную теплую куртку, укрылся ею и, поправив одеяло Тети Жуань, чтобы она не простудилась и не начала снова кашлять, проверил всё и устроился спать на краю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целого дня занятий и хлопот Ду Мифань быстро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 одной из палат заплакал ребенок. Малыш, видимо, чувствовал себя очень плохо, его плач был душераздирающим, голос сорвался. Снаружи было шумно, дежурный врач пришел осмотреть ребенка. Шум продолжался почти час, прежде чем всё утихло.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которая дала ему яблоко, вышла посмотреть, что происходит. Ду Мифань не пошел за ней. Он перевернулся на другой бок и продолжил спать, думая, что это и есть причина, по которой он не любит больницы: повсюду запах дезинфицирующих средств, кашель, стоны, плач, изможденные лица пациентов и слезы их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вызывало глубокое сочувствие и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ты беден или богат, перед лицом болезней и смерти все равны. Никто не может избежать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жизнь, и это неизбежная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Мифань проснулся на рассвете. Взглянув на часы, он увидел, что было только шесть утра. Жуань Сянъюй, потягиваясь, надела тапочки и собиралась встать с кровати. Увидев, что он проснулся,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Разбудила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Мифань потер глаза, встал и размял затекшие плечи, показывая,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Идешь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после капельницы живот скрутило, — ответила Жуань Сянъюй, медленно направляясь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несколько шагов, она остановилась и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мне нужно будет пройти обследование, так что я не буду завтракать. Ты спустись и поешь, а если твой дядя не придет, то проводи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Мифань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Родственники, которые оставались ночевать, спали в коридоре на скамейках. Несколько мужчин спали прямо в одежде. Проходя мимо одного из них, Ду Мифань увидел, что тот крепко спал, громко храпя. Затем мужчина перевернулся, видимо, думая, что находится в своей кровати, и с громким «бух!»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Мифань испугался и инстинктивно протянул руку, чтобы помочь. Мужчина, почувствовав боль от падения, застонал и открыл глаза. Увидев Ду Мифаня, он удивленно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как Сяо У и Сяо Лю соперничали за мою благосклонность, чтобы родить мне сына. Разве они только что не родили? Как он уже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весело посмотрел на Ду Мифаня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сынок, назови меня папой, и я поделюсь с тобой половиной золотого рудника! А потом найду тебе восемнадцать 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даже после такого падения он всё ещё спит и видит сны? Ду Мифань скептически посмотрел на мужчину в серой рубашке, которая явно стоила меньше пятидесяти юаней, и решительно встал,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потирая задницу, кричал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игнорируешь меня? Ну ладно, теперь ты точно не получишь ни гроша из золотого рудника! Ни серебряного, ни медного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Мифань запахнул куртку и ускорил шаг, свернул за угол и зашел в лифт, оставив позади мужчину, который воображал себя богачом с гаремом.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в больничной столовой была пресной, и Ду Мифань решил поесть за пределами больницы. Только он вышел из здания, как увидел высокого парня в красной баскетболке и белых рукавах, с четким профилем и уверенной походкой.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тот проходит мимо, Ду Мифань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Яо остановился и обернулся. Их взгляды встретились, и он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Мифань указал на больничное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приемная мама в больнице, я присматриваю за ней. А ты что тут делаешь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Ду Мифань говорил, что они часто встречаются, и Фань Яо не придавал этому значения. Но теперь, увидев его снова в больнице, он осознал, что они действительно часто пересекаются вне школы — то у входа в детский дом, то в больнице. С улыбкой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дедушка пришел на плановый осмотр. Он рано встает, так что затащил меня с собой. Сейчас ещё рано, персонал не на работе, так что я пошел за завтраком.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Мифань посмотрел в направление, куда шёл Фань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больничной столовке?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старикам нужна легкая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окинул Ду Мифаня взглядом, заметив его теплую куртку, и с улыбкой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встал? Пойдем вместе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Мифань подумал, что компания за завтраком будет приятной,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стоит навестить приемную мать Ду Мифаня, Фань Яо, узнав номер палаты, быстро пошел в столовую. Они перекусили, и Фань Яо, взяв с собой купленные для дедушки пельмени и пирожки с говядиной, направился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 Мифань вернулся в палату, Жуань Сянъюй уже закончила телефонный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проснутся — приведи их сюда. Сделаем обследование пораньше, чтобы ты мог вернуться. Учеба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вошел, Жуань Сянъюй положила телефон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дядя скоро придет. Мы пойдем на обследование, а ты присмотри за мальчиками.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старшего поколения семьи Чэнь никого не осталось, так что детей приходилось брать с собой везде. Ду Мифань подумал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выходные у меня всё равно нет дел, я присмотрю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После обследования, если всё будет в порядке, мы выпишемся. Мне уже лучше, это хроническая болезнь, тут задерживаться нет смысла. Мальчики, если включить им телевизор, весь день сидят спокойно, никаких проблем, — с улыбкой ответила Жуань Сянъюй.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Мифань понял, что она просто не хочет его обременять, и больше не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Фань Яо поднялся с корзиной фруктов, супруги Чэнь как раз спускались на обследование, и они разминулись. Ду Мифань, сидя на кровати, учил двух мальчиков сложению и вычитанию в пределах десяти. Увидев, что Фань Яо вошел, он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когда ты придешь, так что не стал их задерживать. Боялся, что ты зря потратишь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ответил Фань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просто выразить свою поддержку, и, даже не увидев супругов Чэнь, это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принес большую корзину с фруктами, красиво упакованную лентой. Внутри были бананы, яблоки, апельсины и многое другое. Братья Чэнь, никогда не видевшие такого красивого старшего брата, немного испугались, но, завидев яркие фрукты, захотели их попробовать. Они потянули Ду Мифаня за рукав, чтобы он попросил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Мифань без лишних слов открыл корзину и дал каждому по банану. Он знал, что Фань Яо не придавал значения таким вещам, и потому сам распределил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Яо не спешил уходить и решил поговорить с Ду Мифанем. Он сел на стул у кровати, просмотрел книги на прикроватной тумбочке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ты усердный.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больнице он не забывал об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Усердие было необходимо, ведь он хотел получить стипендию. Фань Яо был настоящим отличником, и Ду Мифань, вспомнив, что у него есть нерешенная задача, сел рядом, чтобы попросить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Чэнь, съев бананы, захотели яблок. Ду Мифань взял нож и, слушая объяснения Фань Яо, начал чистить яблоки. Он делал это быстро и аккуратно, без единой ошибки. Фань Яо, наблюдая за ним, подумал, что он действительно умеет заботиться 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которая ранее подшучивала над Ду Мифанем, видимо, думала так же. Закончив завтрак, она собрала свои вещи и, проходя мимо их кровати,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ребята, повезло. Посмотрите, как ваш старший брат заботится о вас, даже яблоки чистит. Зачем чистить? Можно же просто помыть и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явно считала Ду Мифаня милым и послушным, часто подшучивая над ним. Но как только она произнесла слово «старший брат», младший брат Чэнь Сяонуань громко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ошибаешься! Он не наш старший брат! Его усыновили мои родители, но теперь они его больше не воспитывают. У моих родителей только мы с братом двое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Ду Мифаня сжалось, и его рука, держащая нож, слегка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снова две главы, как и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http://bllate.org/book/16813/1545928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