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обстановка не была идеальной. На уроках у стен классной комнаты раздавалось повсюду «ква-ква-ква», что отвлекало от учебы. То ли слушать уроки, то ли ловить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ухода Ду Мифань не мог просто так расстаться с головастиками. Он взял коробку с ними и жестом показал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сделать фото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слегка смутился,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Сфотографируй своим, потом скинешь мне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промывая руки минеральной водой,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камера плохая, — ответил Ду Мифань,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был старым, который Дядя Чэнь отдал ему, так как сам уже не пользовался им. Устройство было устаревшим, с плохой камерой, и годилось разве что для звонков 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понял его и, не раздумывая, достал свой телефон, сделав несколько снимков. Ду Мифань, взяв телефон, просмотрел фотографии. Качество было намного лучше, чем у его устройства, и ракурсы были удачно выбраны.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воспользуюсь твоим телефоном, чтобы зайти в сеть и передать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зашел в свой аккаунт, создал новый альбом и назвал его «csh», что означало «после перерождения». Загрузив все фотографии, он перед выходом удалил свои снимки из галереи телефона и вернул устройство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взяв телефон, открыл галерею и убедился, что снимки действительно исчезли. Он посмотрел на Ду Мифаня, который, прислонившись к стене, закрыл глаза, наслаждаясь осенним ветром. Его лицо было спокойным, будто удаление всех своих фотографий было для него совершенно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друзьями, и Фань Яо обычно оставлял пару снимков с друзьями в своем телефоне. С Ду Мифанем он планировал поступить так же, но тот выбрал все фото и удалил их без колебаний. Фань Яо почесал бровь, немного помолчал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удаляй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глядя ему в глаза,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всегда думать, что ты доставляешь неудобства. Мы друзья, и оставить несколько твоих фото в телефоне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завести друзей, будь собой. Не заставляй себя улыбаться, быть оживленным или угождать другим. И не будь всегда таким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Мифаня мелькнуло смущение от того, что его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затем неожиданно улыбнулся. Его улыбка была облегченной, с оттенком восхищения. Он подумал: «Какой наблюдательный и проницательный человек. Действительно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же самую улыбку Кун Цинхуа, с которым он проводил много времени, воспринимал как искреннюю и дружелюбную. А вот Фань Яо сразу понял, что она была наигранной, даже несмотря на то, что Ду Мифань тренировал её перед зеркалом сотни раз, считая, что выглядит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пугающе наблюдательным, и неудивительно, что он был таким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глубокой осени погода становилась всё холоднее. Жуань Сянъюй, несмотря на молодой возраст, страдала эмфиземой легких. Холодная погода и недостаток тепла при уходе за детьми привели к тому, что её кашель усилился, и в конце концов она попала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сразу после школы, Ду Мифань получил звонок от Дяди Чэня, который попросил его присмотреть за Тетей Жуань вечером. Каждую зиму у Жуань Сянъюй обострялась болезнь, особенно в холода, когда её кашель становился изнурительным, вызывая у окружающих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не стал отказываться. Собрав вещи и взяв теплую куртку, он отправился на автобусную остановку. После десяти остановок он наконец добрался до места назначения. Дядя Чэнь с двумя детьми ждал его у входа в больничный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четырех человек жила в основном на доходы Дяди Чэня. Он работал без отдыха, и, несмотря на то, что ему было чуть за сорок, его виски уже поседели, и он выглядел значительно старше своих лет, сгорбившись, как шестидесятилетний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 Мифаня, Чэнь Минь широко улыбнулся и, держа за руки детей,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никак не хотели оставаться в больнице. Я отведу их домой на ночь. Тетя Жуань в порядке, ей нужно только сменить капельницу. Помоги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Сянъюй находилась на капельнице и проходила обследование. Она могла сама справляться с туалетом, так как ноги её не беспокоили. Ду Мифань уже несколько раз присматривал за ней и знал, что делать.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Чэнь Сяои, увидев рюкзак на плече Ду Мифаня,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Гэ, что ты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старше младшего брата на полчаса, но был более прожорливым, чем Чэнь Сяонуань, и всегда пытался заглянуть в рюкзак Ду Мифаня.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снял рюкзак и показал ему: внутри были только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Спешил, не успел купить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 сожалением произнес Чэнь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Минь сердито хлопнул старшего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только о еде думаешь! У Фань Гэ нет денег каждый раз покупать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Ду Мифаня: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приноси ничего. Лучше копи деньги на себя. Смотри, какой ты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Минь быстро ушел с детьми. Ду Мифань, следуя указаниям, зашел в больничный корпус. Жуань Сянъюй лежала в общей палате на третьем этаже, на кровати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она заметила его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придвинул стул и сел. Осмотрев палату, он увидел, что на других кроватях лежали пожилые люди, окруженные родственниками. Одни помогали чистить бананы, другие вытирали лица, третьи просто сидели или стояли, разговаривая. Вокруг каждой кровати было по несколько человек, что делало их с Жуань Сянъюй уголок особенно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спешивший сюда, теперь чувствовал, что пришел с пустыми руками. Увидев на прикроватной тумбочке только термос, он сжал свой тощий кошелек, раздумывая, не сходить ли за дешевыми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встал, как Жуань Сянъюй остановила его. Её лицо было бледным, с нездоровым румянцем. Она слегка кашлянула в ладонь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воспитала Ду Мифаня много лет и по его мельчайшим выражениям могла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Купишь — всё равно никто не будет есть. Лучше сэкономь деньги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посмотрела на капельницу, которая была наполовину пуста, и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посплю, присмотри за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Ду Мифань, встал, поправил ей подушку и укрыл одеялом, тщательно заправив края. Закончив, он осмотрелся, понял, что делать больше нечего, и, прибрав на тумбочке, достал из рюкзака учебники, чтобы заняться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худым и невысоким, с лицом размером с ладонь, похожим на подростка. Женщина, сидевшая рядом и медленно евшая банан, заметила, что, несмотря на юный возраст, он был очень старательным,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сын. Послушный, заботливый и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достала из своей сумки красное яблоко и бросила ему, весело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«сын», Ду Мифань инстинктивно посмотрел на Жуань Сянъюй. Та, уставшая, уже крепко спала, её дыхание было ровным. Она не услышала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вздохнул с облегчением и поспешил встать, чтобы вернуть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высокая и энергичная, нахмурилась и строго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дают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 Мифань сник и, послушно сев, снова взял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послушался, женщина улыбнулась и, хлопнув себя по колену, сказала своим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и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сидевшему рядом мужчине, который выглядел старше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посмотри на своего сына, до чего его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смотрящий в телефон, поднял глаза на Ду Мифаня, который, опустив голову, сосредоточенно писал домашнее задание,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сначала разберись со своей дочерью, а потом уже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http://bllate.org/book/16813/1545924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