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выбежал через заднюю дверь торгового центра, зашел в магазин строительных материалов на соседней улице и купил несколько шурупов. Пройдя быстрым шагом мимо перекрестка, он уже собирался свернуть налево, чтобы дойти до остановки и вызвать такси, как вдруг его взгляд упал на фигуру, сидящую на стене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сидел снаружи стены, опершись головой на руку, и неподвижно смотрел внутрь детского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спиной к Фань Яо, и тот мог разглядеть лишь часть профиля. Однако силуэт показался ему знакомым. Присмотревшись, Фань Яо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сделал несколько шагов в его сторону. Он подумал, что Ду Мифань, возможно, устал от долгого пути и решил отдохнуть, но в итоге уснул. Он уже собирался разбудить его, но, не успев подойти ближе, увидел, как ранее неподвижная фигура внезапно чихнула, издав звук, похожий на мяуканье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Аспирантура университета P располагалась здесь, и вместе с ней — исследовательский институт, принадлежащий университету. Это место было полностью посвящено науке, поэтому на этой улице было мало людей и машин. Здесь царила тишина, а вдоль дороги росли цветы и деревья. Весной, когда летел тополиный пух, чихание из-за аллергии не было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потирая нос после чихания, наблюдал, как после обеда группы детей выстроились в ряд и вернулись в красное здание. Несколько человек, закончивших прополку, подошли к нему. Один из мужчин, заметив его,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еще не пошел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Мифань, не моргнув глазом,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поел. Мой дом рядом, вот и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быстр, — сказал мужчина, бросив взгляд на Фань Яо, стоящего на перекрестке. Их взгляды встретились, и Фань Яо отвел глаза. Мужчина, слегка озадаченный, опустился на корточки, продолжая прополку, и завел разговор с Ду Мифанем: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ел? С момента его перерождения прошло уже много лет, и он давно забыл, что обычно ел в семье Чэнь. Лишь обед в день, когда он покинул дом Чэней, остался в его памяти особенно ярко. Тетя Жуань, чувствуя вину перед ним, приготовила в тот день огромный стол, уставленный большими и маленькими блюдами. Ду Мифань тихо перечислил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Были тушеные свиные ножки, рыба на пару, шпинат с кунжутом, острые креветки, брокколи с чесноком... В общем, много всего вкусного, не меньше пятнадцати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обед с таким количеством блюд? Значит, он из богатой семьи? Мужчина скользнул взглядом по его выцветшим брюкам, затем, опустив глаза, продолжил прополку, больше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предположил, что этот парень попал в бедную семью, но из-за гордости пытается казаться богатым. Однако юношеская гордость — это понятно, и он мог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перевел взгляд на лист бананового дерева, наблюдая, как маленький муравей бегает вверх и вниз, ища путь. Он стоял в пяти метрах позади Ду Мифаня, открыто подслушивая разговор. Когда мужчина и Ду Мифань замолчали, он сделал шаг, развернулся и пошел обратно к перекрестку, намереваясь продолжить свой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 от крыши был почти готов. Если он приложит усилия, то сможет использовать его к понедельнику, когда пойдет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почувствовал, как в кармане зазвонил телефон. Фань Яо достал его и спокойно ответил. Как только соединение установилось, в трубке раздался громкий голос его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Ты_where?!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пути, скоро буду, — ответил Фань Яо, заранее отодвинув телефон от уха, пока Фань Сяо продолжала кричать. Когда она наконец успокоилась, он вернул телефон к уху и спокойно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время. Мы вышли в 10:30, договорились на два часа. Я ушел в 12:35, то есть не только сдержал обещание, но и подарил тебе лишние пять минут. Так что виновата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убрал телефон от уха и спокойно положил трубку под крики сестры: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мерзавец, я тебя убью!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Фань Яо оглянулся на дорогу. Ду Мифань, оставшись без собеседника, по-прежнему сидел на месте, как столб. Только теперь он смотрел не в сторону детского дома, а, опершись головой на руку, 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слишком ярким. Фань Яо прикрыл глаза рукой и тоже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сегодня была ясной. Небо было чистым, лишь изредка покрытым белыми облаками. Высоко в небе пролетел самолет, оставляя за собой белую полосу, которая постепенно растворялась в облаках.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перевел взгляд с самолета, который казался размером с муравья, на парня, который все еще смотрел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небе, кроме удаляющегося самолета, явно ничего не было, но парень смотрел с такой сосредоточенностью. Солнечные лучи, проникая сквозь листву, оставляли на нем пятна света. Он сидел на стене, под сенью платанов, неподвижно глядя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же, как он ранее смотрел в сторону детского дома — с той же сосредоточенностью и неподвижностью.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вид излучал некую грусть, одиночество и тоску, но если присмотреться, можно было уловить и что-то большее — настойчивость и глубину...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отвел взгляд, сделал несколько шагов, затем снова обернулся, взглянул на эту фигуру и тихо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и его сосед по парте, Кун Цинхуа, ладили друг с другом. Кун Цинхуа теперь называл его братом, и Ду Мифань, в n-й раз отказавшись от предложения пойти покурить, впервые смутно осознал: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Дружба между парнями, если они находят общий язык, устанавливается довольно легко. Конечно, это касается только обычных друзей. Чтобы стать настоящими братанами, нужно пройти еще долгий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и Кун Цинхуа хорошо ладили, а Кун Цинхуа и Фань Яо были закадычными друзьями, так что Ду Мифань и Фань Яо тоже стали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Яо, как и в прошлой жизни, был человеком, который появлялся и исчезал. Он приходил с началом урока и уходил с его окончанием. Он редко появлялся вместе с Кун Цинхуа, поэтому неудивительно, что Ду Мифань до своего перерождения не знал, насколько близки эти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любопытство по поводу передвижений Фань Яо взяло верх, и он не удержался, чтобы не спросить Кун Цинхуа. Тот, занятый списыванием домашнего задания, даже не поднял головы, а просто указал рукой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посмотрел на потолок — белый и ровный, ничего особенного. Он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Крыша. Он на четвертом этаже, на крыше, — ответил Кун Цинхуа с выражением «ты ничему не учишься».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Крыша? Ду Мифань проигнорировал его взгляд, встал и вышел из класса. Их учебный корпус состоял из трех этажей, а выше была открытая крыша. Дверь на крышу, казалось, всегда была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с любопытством поднялся на четвертый этаж и, подойдя ближе, обнаружил, что дверь на крышу не заперта, а просто плотно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не должно было быть. В прошлой жизни он часто приходил сюда учить слова, и он точно знал, была ли дверь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Фань Яо взломал 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осторожно толкнул дверь, стараясь не шуметь, и высунул голову, чтобы осмотреться. Он не решался выйти, ведь если бы Фань Яо был здесь с девушкой, чтобы поговорить по душам, его внезапное появление могло бы быть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Крыша была пуста, лишь в правом углу лежали старые столы и стулья. Ду Мифань осмотрелся, но никого не увидел. Он осторожно вышел, прикрыл за собой дверь и продолжил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Никого. Ду Мифань смотрел по сторонам, но так и не нашел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высматриваешь? — внезапно раздался мужской голос из-под кучи старых столов и стульев, и Ду Мифань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подошел к куче мебели и, приблизившись, увидел, что под столом сидел человек, смотрящий на него через щели.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Мифань подошел ближе и внимательно посмотрел: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Яо выбрался из-под стола, отряхнул опилки с волос и показал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сделал прививку. Говорят, скоро будет сильный дождь, боялся, что смоет, поэтому спрятал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http://bllate.org/book/16813/1545918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