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Воспитательница с усталой улыбкой отложила эти карточки и предложила ему выбрать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маленькая ручка Ду Мифаня почти коснулась иероглифа «гора», воспитательница, опасаясь, что он вытащит «вода», поспешно подвинула карточки ближе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вместо «Горы» он выбрал «Ду». Правой рукой Ду Мифань потянулся снова и на этот раз вытащил иероглиф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с облегчением вздохнула — наконец-то выпали распространённые иероглифы. Она подняла Ду Мифаня, чтобы он выбрал ещё один иероглиф для имени, но он уже устал и больше не хотел играть с карточками — ему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Воспитательница подумала: «Ду Фань». Хотя оба иероглифа были фамилиями, из них тоже можно было составить имя. Так он и стал бы Ду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регистрировавший имя, по привычке решил, что это иероглиф «Фань» [простой], и так Ду Фань [фамилия] превратился в Ду Фань [простой]. Позже директор, видя его милый и умный вид, добавил ему ещё один иероглиф: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«тихий» и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появилось имя Ду Мифань.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эти истории из детства, над которыми окружающие часто подшучивали, Ду Мифань сам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метрах от него во дворе трое мальчиков копались в песке. Один из них случайно поднял глаза и увидел Ду Мифаня, в глазах детей появилось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помахал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малыши, подойдите.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начали толкать друг друга, и самый крайний, пошатнувшись, посмотрел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заметил в их глазах лёгкую настороженность и, порывшись в кармане, достал горсть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плохой. Хотите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увидев угощение, сразу смягчились. Немного поколебавшись, они медленно подошли. Когда они приблизились, Ду Мифань протянул им арахис: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у меня ещё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переглянулись и снова начали толкать друг друга. Наконец, мальчик в светло-голубой рубашке сделал шаг вперёд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мальчика мелькнуло разочарование, он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арахис, я люблю конфеты. У тебя правда нет шоколадных?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Арахис не любит? Неужели жизнь в детском доме теперь настолько хороша? В его время они ели арахис раз в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убедившись, что конфет нет, с сожалением попятился, но через мгновение снова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бедный, поэтому не можешь купить шоколадные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вопросительно замолчал. Малыш, твоя интуиция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порылся в кармане и с трудом выковырял монетку в один цзяо, протянул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есть деньги. Я могу купить нам конфет, но директор не выпускает меня. Возьми деньги, купи нам конфет, а мы здесь подождём.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Монета была чистой и новой, видно, что мальчик бережно её хранил. Ду Мифань, глядя на неё, не стал говорить, что за один цзяо ничего не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скорее, ты же сам хочешь конфет?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детей в детском доме были брошены родителями, многие родились с заболеваниями. Таких, как он, здоровых и крепких,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взглянул на хромающую левую ногу мальчика, затем на двух других детей. Один внешне выглядел нормально, но его лицо было нездоровым цвета. Другой казался здоровым, но был худым, как скелет. Помолчав, Ду Мифань снова посмотрел на ожидающее лицо мальчика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не взяв монету, и прямиком направился через дорогу. Мальчик, опираясь на забор,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без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обернулся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 деньги на следующий раз, в этот раз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моргнул, осознав сказанное, и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ошибся в своих расчётах. Он думал, что магазин будет рядом, но его не оказалось. Пройдя целую улицу, он наконец увидел маленький магазинчик.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две пачки конфет и сжав свой и так плоский кошелёк, Ду Мифань большими шагами побежал обратно. Когда он добрался до детского дома, площадка была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свободных игр закончилось, и детей вернули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долго стоял у забора, не решаясь войти, и в конце концов пошёл в охрану, попросив охранника передать две пачки шоколадных конфет воспитателю для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кирпичную стену у забора, оперев голову на руку, и молча смотрел на пустой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лет, и детский дом был отремонтирован и перекрашен. Появился новый трёхэтажный дом с красной крышей, а территория для игр заросла зелёной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Лето только закончилось, и в некоторых уголках двора трава разрослась слишком сильно, местами даже появились сорняки. Несколько рабочих, одетых в рабочую форму, занимались уборкой. Ду Мифань, стоя у забора, не мог остаться незамеченным. Один из мужчин постарше снял перчатки и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видя его настороженный взгляд, вежливо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отсюда вышел, раньше здесь жил. Проходил мимо, вот и решил посмотреть. Просто посмотрю и уйду, ничего плохого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детский дом приходят и уходят дети. Мужчина, не зная Ду Мифаня, внимательно его осмотрел и, не увидев злого умысла,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ушёл, а присел неподалёку, продолжая вырывать сорняки,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скрывать не было, Ду Мифань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увидев, что он здоров и крепок,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хорошо. Значит, есть свой дом. Родители к тебе хорошо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вздохнул мужчина. — Здесь много детей с рождения больными, их никто забирать не хочет. Раз теперь у тебя есть мама с папой, свой дом, веди себя хорошо, ладь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поднял глаза на плывущие по небу облака, наблюдая, как они бесцельно движутся. Через мгновение он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из детского дома, директор тоже говорил ему эти слова: быть послушным, ладить с новыми родителями. Он всегда помнил её слова, старался быть послушным, не капризничал, не требовал лишнего. Он был послушным семь лет, но в конце концов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два года у него не было дома 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Ду Мифань думал: если бы в самом начале, когда тётя Жуань только забеременела и с улыбкой спросила, ждет ли он появления двух маленьких братишек, он бы честно ответил: «Совсем не жду». Или даже устроил бы истерику, чтобы заставить тётю Жуань не рожать этих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сказал этого, потому что тётя Жуань и дядя Чэнь очень их ждали. Это было видно по тому, как быстро они закупили коляски, кроватки и коврики для ползания.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приёмным сыном, а два малыша в животе тёти Жуань были долгожданным счастьем для семьи Чэней.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должен был быть послушным и знать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поговорил с ним ещё немного, и вдруг вдали прозвенел звонок. Ду Мифань, проведя много лет в детском доме, сразу узнал этот звук — это был звонок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отряхнул руки от травы, встал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обедать, бегай домой,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Мифань, ещё не переваривший булочки, посмотрел на детей, выстроившихся в очередь у красивого красного здания,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уйду, вы 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http://bllate.org/book/16813/1545915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