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смотрел на желтый лепесток, его лицо выражало полное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рассмеялся, увидев его растерянное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представлял его каким-то мастером? Ха-ха! Ты такой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сжал губы,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работал на летних каникулах до конца августа, был занят и не мог навестить своих приемных родителей. В эти выходные он рано утром привел себя в порядок, купил на рынке свежие фрукты и овощи и, взяв большой пакет, сел на автобус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в выходные было по-прежнему много людей. Ду Мифань с двумя большими пакетами еды протиснулся через переднюю дверь, с трудом попросил девушку помочь ему оплатить проезд и медленно пробирался к задней двери. В автобусах передняя часть всегда более забита, это железное правило для любого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остановка была примерно через десяток. Видя, что до места еще далеко, Ду Мифань поставил пакеты на пол и разминал пальцы, на которых остались красные следы от ручек.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автобус, кроме объявлений водителя, был тихим. Большинство пассажиров были спешащими на работу офисными работниками и несколькими бабушками, которые стояли в очереди за дешевыми продуктами в супермаркете. Бабушки обычно были самой энергичной группой в автобусе после студентов, но, видимо, очередь за продуктами истощила их силы, и они сидели на сиденьях, прислонившись к окнам, либо дремали, либо смотрели в окно, и было удивительно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то останавливался, то двигался, пассажиры сменялись, но внутри всегда было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Ду Мифань доехал до своей остановки. Он взял пакеты и начал пробираться к задней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пропустите, мне нужно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остановка была небольшой, и выходили только двое, включая Ду Мифаня. Он вышел с левой стороны, но правую руку с пакетами зажало в автобусе. Ду Мифань, стоя снаружи,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пропустите, мне нужно вытащить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у задней двери заметили его ситуацию и уже собирались расступиться, но его слова их рассмешили.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серебряных босоножках на каблуках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левая рука есть, а правую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подруги тоже засмеялись, но, несмотря на шутки, быстро расступились, чтобы Ду Мифань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девушек был аккуратный макияж, одна даже была в ханьфу, все они выглядели как небесные феи. Ду Мифань вспомнил, что на следующей остановке была древняя улица, и, вероятно, девушки направлялись туда 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своих жизнях он впервые оказался в окружении стольких красивых девушек, и его щеки покраснели. Чтобы не показать свое смущение, он быстро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ханьфу прикрыла рот рукой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как волки, напугали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первой заговорила,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немного наивный, 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«Милый» Ду Мифань с двумя пакетами еды смотрел на старый многоквартирный дом, где он провел много лет. Его приемный отец был рабочим на механическом заводе, и этот дом был построен для сотрудников в лучшие годы завода. Квартир было мало, и его отец, благодаря своему стажу, получил одну. Прошло уже более двадцати лет с тех пор, как они въехали.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Фасад дома сильно обветшал, все выглядело серым и грязным. Внутри жили в основном старые сотрудники завода. Ду Мифань был знаком с охранником у входа и поздоровался с ним,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 шел дедушка с внуком. Ду Мифань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 посмотрел на него, задумался на пару секунд, прежде чем вспомнить, кто он,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Сяофань? Пришел к отцу... к тете и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«к отцу», но вспомнил, что мальчик больше не живет здесь и практически разорвал отношения с семьей Чэнь, поэтому быстро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не показал никаких эмоций, словно не услышал слова «отец», и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 Ли,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 помахал ему. Ду Мифань сделал смешную рожицу малышу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 смотрел ему вслед, покачивая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неся пакеты, обошел несколько клумб и вошел в самый дальний дом. Лестницы в старых домах были уже, чем в новых, и несколько лампочек в подъезде не работали, но благодаря естественному свету внутри было не 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поднялся на четвертый этаж и остановился перед красной дверью. На двери висели новогодние украшения, покрытые слоем пыли. Ду Мифань стряхнул пыль, и мелкие частицы поднялись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закашлялся, поправил одежду и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послышались легкие шаги, и детский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Сяофань.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 мгновение воцарилась тишина, затем мальчик снова заговорил, но не с Ду Мифанем, а с кем-то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Сяофань.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мальчик с круглым лицом выглянул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маленьким, но говорил как взрослый. Ду Мифань переложил пакеты в одну руку и легонько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умер, этот ребенок уже учился в старшей школе. Теперь, увидев его снова таким маленьким, Ду Мифань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оценил его ласку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щипай меня, а то стану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дверь, и из комнаты выбежал еще один мальчик, увидев Ду Мифаня, он сразу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Сяофань, ты пришел! Ты принес что-нибудь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супругов Чэнь было двое детей, близнецы, оба мальчика. Одного звали Сяои, другого Сяонуань. Хотя они были близнецами, выглядели по-разному: один с длинным лицом, другой с круглым, и черты лица сильно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обнимал Ду Мифаня за ногу и просил еду, был Сяонуань,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показал пакеты: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Сяонуань загорелся и начал рыться в пакетах. Ду Мифань поставил их на стул, чтобы он мог спокойно искать, снял обувь и вошел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Жуань Сянъюй, прислонившись к кровати, собиралась надеть тапочки, но, увидев Ду Мифаня, остановилась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Сянъюй никогда не отличалась крепким здоровьем, а рождение близнецов еще больше подорвало ее силы. Она постоянно пила отвары и лекарства, и даже в спальне стоял запах трав. Ду Мифань, увидев ее бледное лицо,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поел. А дядя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Сянъюй тоже работала на механическом заводе, в офисе. Зарплата была невысокой, но работа была спокойной. Она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новая партия товара, срочно, он на сверхурочных.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Ду Мифань навещал их каждые один-два месяца. Последний раз он видел Жуань Сянъюй не так давно, и за эти годы ее внешность почти не изменилась, но она выглядела все более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Сянъюй плохо спала по ночам, она зевнула, выглядев устало. Ду Мифань, увидев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ничего важного, я просто зашел проведать. Если вы хотите спать, ложитесь, я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Сянъюй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останешься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еще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Сянъюй кивнула, и наступила тишина. Ду Мифань указал на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Ложитесь спать, я поговорю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Сянъюй кивнула, сняла тапочки и медленно легла на кровать. Ду Мифань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