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несколько шагов мимо ворот школьного двора, но, отойдя на несколько метров, внезапно остановился, развернулся и вернулся назад. Остановившись перед железными воротами, он с подозрением посмотрел на двух своих одноклассников, которые висели на воротах и толкали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живых человека стоят перед тобой, а ты проходишь мимо, как будто мы воздух,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вернулся? В конце концов, вы оба ведете себя слишком по-детски, неудивительно, что я сразу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высунул голову из-за средней перекладины ворот и крикнул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Яо, уговори своего друга, он не дает мне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Кун Цинхуа. Тот спокойно встретил его взгляд, не ослабляя хватку на спине Ду Мифаня, продолжая медленно раскачивать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был одет в белую футболку и синие школьные штаны. Он и так был худым, а теперь, вися на воротах, казался еще тоньше, словно высушенная курица. Сцена выглядела несколько комично. Фань Яо чуть не рассмеялся, но сдержался и сказал Кун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не будь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ты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висящий на воротах: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о том, кто из них больше ребенок, Ду Мифань внезапно напрягся, резко развернулся, и рука Кун Цинхуа соскользнула с его спины. Освободившись, он быстро спрыгнул с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увидев, что «добыча» ускользает, мгновенно загородил вход. Ворота школьного двора были широкими, и он смог перекрыть лишь половину прохода. Ду Мифань, словно обезьяна, сделал финт вправо, а затем, когда Кун Цинхуа переключил внимание, резко развернулся влево и выскользнул, как рыба из сети, стремительно бросившись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сотню метров и скрылся в здании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 удивлением смотрел на исчезающую спину Ду Мифаня, затем обернулся к Фань Яо. Тот тоже был удивлен, но в его глазах мелькала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он бегает, — подумал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увидев его улыбку, разозлился еще больше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он убежал, пойдем со мной в туалет курить!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курил, поэтому, услышав это,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показал ему кулак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сам ребенок,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Чэньгуан учеников держали в строгости, даже первокурсники сдавали экзамены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прислонился к перилам, играя на телефоне, а Кун Цинхуа стоял рядом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впервые сдал экзамены и сразу попал в первую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считал это достижением. Он был недоволен своими результатами и, услышав это, бросил на него взгляд, сменил позу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увидев его редкое хмурое выражение,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 себя ставишь, третье место в классе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оба только что поели, поднялись наверх, чтобы переварить пищу и подышать свежим воздухом. Ду Мифань широкими шагами вбежал с улицы, по пути встретив знакомого,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 так давно, а я еще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поделился с ним цветочным печеньем,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желтоватое печенье в руке, хотел спросить, что это, но Ду Мифань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глядя вдаль, через некоторое время ткнул Фань Яо в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странную вещь. Все, кого я знаю, похоже, отличники.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Ду Мифаня, который широкими шагами 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последовал его взгляду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 школы, Ду Мифань снова встретил знакомого, который тепло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представитель третьего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благодаря своим результатам на экзаменах, был выбран учебным представителем третьего класса. Он остановился перед тем человеком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не знал его имени, лишь однажды видел его в учительской, когда приносил задания. Теперь, встретив его снова, просто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жестом попросил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пачку бумажек, случайно выбрал одну и передал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была аккуратно обрезана, видно, что вырезана из листа А4, и слегка помялась в кармане. Ду Мифань разгладил ее и показал содержимое,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имя, Ду Мифань. Ду — как у Ду Фу, Фань — как «обычный», а Ми — как «тишина». Оно означает спокойствие и благополучие.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небольшой листок с аккуратными иероглифами: «Ду Мифань». Выражение его лица стало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передав свое имя, открыл упаковку и достал печенье, протянув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бумажку и с недоумением принял желтоватое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третьем этаже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Кун Цинхуа рассмеялся, обернувшись к Фань Яо. — Это что, награда за то, что запомнили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потирал лоб, уголки его губ слегка приподнялись, он тоже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печенье, видимо,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внизу заговорились, Кун Цинхуа, заинтересовавшись желтым угощением,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поднял голову и увидел Кун Цинхуа и Фань Яо, опершихся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убрал упаковку, попрощался с тем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меня зовут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опершийся на перила, рассмеялся так,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исчез внизу,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посмеялся, затем поднялся и сказал 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в нашем классе, седьмой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казалось,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он, такой умный, с хорошим характером, немного наивный и забавный, часто кажется неуверенным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подумал, что это нормально. Кто бы не потерял уверенности, оставшись без близких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появился в их поле зрения, он бежал вверх по лестнице, слегка запыхавшись, выглядел проворным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повернулся, оперся на перила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перевел дух, подошел и открыл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приготовленные цветочные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посмотрел на аккуратно нарезанные желтые печенья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Цветочные печенья? Из цветов можно делать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протянул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с подозрением взял одно, долго разглядывал, затем откусил крошечный кусочек, словно боясь, что умрет, если съест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протянул упаковку 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отличие от Кун Цинхуа, не колебался, быстро взял печенье, понюхал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была хрустящей, а внутри ощущался легкий горьковатый привкус цветов, но послевкусие было сладким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Хризантема?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такой крутой? Ты смог это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 так много цветов, в основном муку, яичный желток и мед. Даже он сам не почувствовал вкуса хризантемы. Если бы не он сам готовил, то максимум, что он бы понял, — это то, что печенье сделано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Яо съел одно и сразу понял?!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его восхищенное выражение,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доел остатки печенья, затем поднял руку, дотронулся до кармана его рубашки и вытащил лепесток хризантемы, показав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заметен, было несложно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