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не колебался слишком долго, и Фань Яо быстро дал ему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бить, иначе будут большие неприятности. По крайней мере, не бей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Мифань взглянул на него, на миг задумался, бросил кирпич и, подняв ноги, с яростью пнул Бай Линя по телу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получил перерождение и шанс прожить жизнь заново, поэтому не мог позволить себе из-за минутного гнева навлечь на себя и Фань Яо обвинение в убийстве.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Яо молчал и стоял рядом, наблюдая, как он пинает Бай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он не пропустил и мимолетного гнева, и скрытой грусти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 себя задумался: еще один, у кого Бай Линь увел девушку?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Линь был эгоистичным подонком с дурным характером, помешанным на внешности. Ему особенно нравились красивые парни и девушки, и если кто-то ему приглянулся, он невзирая на наличие у них пары пытался соблазнить. Насколько знал Фань Яо, он уже успешно увел троих. Девушка его хорошего друга Цинхуа стала одной из жертв.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Линь, избитый Фань Яо до полусмерти, лежал на земле, чувствуя головокружение и тошноту. Он даже не заметил, кто его пинает, решив, что это Фань Яо, и тихо позвал его имя — в голосе слышалось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Яо не сводил глаз с Ду Мифаня. Когда тот закончил, Фань Яо поманил его рукой, предлагая поговорить в другом месте. Ду Мифань последовал за ним в конец переулка.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Яо взглянул на лежащего неподалеку Бай 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позвоню его семье,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Бай Линь ему и не нравился, и именно он избил его до такого состояния, всё же они были знакомы. Видя, как тот лежит на земле, почти не приходя в сознание, было бы неправильно оставить всё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Яо был удивлен. Он ожидал, что этот человек, так разгневанный на Бай Линя, будет против или хотя бы неохотно согласится, но не думал, что тот так быстро отреагирует.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Яо достал телефон и позвонил в семью Бай. Он не сказал, что это он избил Бай Линя, лишь сообщил, что того жестоко избили, и попросил приехать, после чего отправил им местоположение.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звонок, Ду Мифань решил, что его здесь больше ничего не держит. Он попрощался с Фань Яо и направился к большой красной двери, намереваясь подняться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Яо наблюдал за его действиями и указал на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живешь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Мифань обернулся и звякнул ключами: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и снова помахал Фань Яо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красная дверь открылась и снова закрылась. Фань Яо поднял голову, окинув взглядом весь переулок. Это был район старых частных домов высотой в пять-шесть этажей, стены которых были облицованы белой плиткой, не знавшей чистки годами. Весь переулок утопал в однообразном белом, смешанном с тонким слоем серой пыли. Такие дома обычно сдавались в аренду; здесь жили либо сами хозяева, либо те, кто не мог позволить себе квартиру в многоэтажке. К какой категории относился Ду Мифань?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того как Ду Мифань вошел, из здания послышались голоса, и красная дверь снова открылась. Пара средних лет, похожая на супругов, вышла из дома. Они не заметили Фань Яо, стоявшего в тени. Жена засовывала деньги в карман и тихо говорила с мужем, обсуждая кого-то: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Вечно платит за прошлый месяц в этом. Тянет целый месяц. Да если бы не жалко было, я бы ему и не сдавала. Каждый раз за платой надо гоняться, просит отсрочки, а ведь всего-то несколько сотен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 был одет опрятно: на нем был ярко-синий спортивный костюм и белые кроссовки, вероятно, он собирался на пробежку. Он вздохнул, засунув руки в карманы: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хватит, раз заплатил — не обсуждай его. Он ещё молодой, живёт один, учится, откуда у него деньги? Но скажи, вроде парень-то смирный, как опекуны решились его бросить?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у них своих двое родилось, и оба сыновья. Зачем им был нужен чужой? Семья обычная, не потянуть лишний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верно...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что это? — Мужчина, продолжая говорить, подошел к лежащему Бай Линю. Увидев на земле темное пятно, он прищурился, вглядываясь, и через некоторое время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Человек?! Неужели мертв?! — Жена, охваченная страхом, уже готова была закричать, но Фань Яо поспешно вышел из тени, большими шагами приблизился к ним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мертвый, просто пьяный. Лежит тут, отходит.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Пару, которую внезапное появление Фань Яо напугало вторично, пришлось откашливаться. Они опомнились, стали прижимать руки к груди и возмущаться: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Пьяный не должен тут лежать, а то как не испугаться!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Яо успокоил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родные заберут.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скорее забирают! — Муж бросил сердитый взгляд на Фань Яо и, пробормотав что-то про молодость и пьянство, потянул жену прочь. — Вон, какой молодой, а уже до такого состояния докатился!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ушли. Фань Яо опустил голову и посмотрел на Бай Линя, не зная, тот спит или без сознания. Подумав, он легонько пнул его ногой. Бай Линь тихо простонал и перевернулся на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уснул? Фань Яо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Яо, оперевшись одной ногой на велосипед, сидел и холодно наблюдал, как семья Бай на машине забирает его. Только когда они уехали, он вышел из тени. Он поднял голову и посмотрел на одно из окон на шестом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этом окне зажегся вскоре после того, как Ду Мифань вошел в здание. Судя по времени, это была его комната. С этой стороны было только одно окно, скорее всего, он снимал маленькую однокомнатную.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Ду Мифань был сиротой. В памяти Фань Яо всплыло лицо Ду Мифаня с его застенчивой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Яо с рюкзаком за спиной достал ключ, открыл дверь и загнал велосипед в гараж во дворике. Еще не войдя в гостиную, он услышал громкий голос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 Яо этот негодяй до сих пор не вернулся! Наверняка влюбился и шляется где-то. Мам, я настоятельно рекомендую обыскать его рюкзак!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Фань Яо дрогнул уголок рта. Он выглянул из-за угла и с загадочным видом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Чей это рюкзак мы собираемся обыскивать?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Недаром говорят, что за спиной говорить нехорошо — только вымолвили, а объект сплетен тут как тут. Фань Сяо мгновенно спряталась за маму, опасаясь, что брат сейчас же ее отлупит.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Ты-то как раз вовремя! Почему только теперь пришел? Не видишь, который час? — Под защитой матери, Фань Сяо чувствовала себя великолепно и продолжала дразнить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Яо не стал смотреть на свою трусливую и вздорную вторую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Фань Сяо была короткая стрижка, а шорты и футболка были настолько одного размера, что, когда она стояла неподвижно, казалось, будто на ней нет штанов. Фань Яо часто упрекал ее в неприличном наряде, на что Фань Сяо презрительно называла его старомодным. Она была старше брата на три года, второй ребенок в семье, и скоро должна была поступить на первый курс университет. Занятия начинались только через несколько дней, поэтому она старалась провести это время дома, устраивая сцены и буяня.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дочери, Си Юнь выглядела и одевалась как настоящая леди. Фань Яо пошел в мать: был немногословен, но в голове всегда держал четкий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сына, Си Юнь поднялась с дивана: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 два раза разогревала тебе еду. Почему так поздно?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Яо последовал за ней на кухню: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Произошло кое-что, немного повздорил с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Небольшой конфликт? Из-за чего? — Услышав это, Си Юнь перестала накладывать еду. — Неужели нельзя было договориться по-хорошему?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Яо подумал, что никаких особых противоречий и не было, просто кто-то не понимал человеческой речи, был слишком самовлюбленным и наглым. Такой характер не исправишь словесно, пришлось применять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наложил себе еды, как входная дверь со скрипом отворилась, и в дом вошел молодой мужчина лет двадцати с небольшим, глядя в телефон. У него были правильные, красивые черты лица и мягкий, обволакивающий темперамент. Белоснежная рубашка была аккуратно закатана до локтей, обнажая стройные красивые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Яо выглянул из кухни: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Еда еще есть. Будешь?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Кэ, собиравшийся было в гостиную, развернулся и шагнул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еда? — Фань Кэ положил телефон на подоконник, открыл кран и начал мыть руки.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красив не только лицом, но и голосом; под светом лампы его черные глаза казались глубоким океаном, полным штиля.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Юнь показала ему кастрюлю: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Лапша с супом.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кастрюле плавали тонкие ломтики теста, древесные грибы, лук, яйца и кусочки говядины. Бульон густой и ароматный.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Кэ пошел за тарелкой: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никто не хочет — налей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Сяо, смотревшая телевизор в гостиной, услышав разговор на кухне, в тапочках прибежала туда. Увидев брата, она подпрыгнула и повисла у него на шее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послезавтра уезжаю на учебу. Ты будешь скучать по мне, правда?!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Кэ еще не успел открыть рот, как Фань Яо опередил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 тебе соскучится — тот чурбан.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http://bllate.org/book/16813/1545900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