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колебался слишком долго, и Фань Яо быстро дал ему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бить, иначе будут большие неприятности. По крайней мере, не бей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взглянул на него, на миг задумался, бросил кирпич и, подняв ноги, с яростью пнул Бай Линя по телу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получил перерождение и шанс прожить жизнь заново, поэтому не мог позволить себе из-за минутного гнева навлечь на себя и Фань Яо обвинение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молчал и стоял рядом, наблюдая, как он пинает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пропустил и мимолетного гнева, и скрытой грусти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задумался: еще один, у кого Бай Линь увел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был эгоистичным подонком с дурным характером, помешанным на внешности. Ему особенно нравились красивые парни и девушки, и если кто-то ему приглянулся, он невзирая на наличие у них пары пытался соблазнить. Насколько знал Фань Яо, он уже успешно увел троих. Девушка его хорошего друга Цинхуа стала одной из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избитый Фань Яо до полусмерти, лежал на земле, чувствуя головокружение и тошноту. Он даже не заметил, кто его пинает, решив, что это Фань Яо, и тихо позвал его имя — в голосе слышалось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сводил глаз с Ду Мифаня. Когда тот закончил, Фань Яо поманил его рукой, предлагая поговорить в другом месте. Ду Мифань последовал за ним в конец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взглянул на лежащего неподалеку Бай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его семье,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Линь ему и не нравился, и именно он избил его до такого состояния, всё же они были знакомы. Видя, как тот лежит на земле, почти не приходя в сознание, было бы неправильно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был удивлен. Он ожидал, что этот человек, так разгневанный на Бай Линя, будет против или хотя бы неохотно согласится, но не думал, что тот так быстро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достал телефон и позвонил в семью Бай. Он не сказал, что это он избил Бай Линя, лишь сообщил, что того жестоко избили, и попросил приехать, после чего отправил им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Ду Мифань решил, что его здесь больше ничего не держит. Он попрощался с Фань Яо и направился к большой красной двери, намереваясь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наблюдал за его действиями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обернулся и звякнул ключами: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снова помахал Фань Яо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красная дверь открылась и снова закрылась. Фань Яо поднял голову, окинув взглядом весь переулок. Это был район старых частных домов высотой в пять-шесть этажей, стены которых были облицованы белой плиткой, не знавшей чистки годами. Весь переулок утопал в однообразном белом, смешанном с тонким слоем серой пыли. Такие дома обычно сдавались в аренду; здесь жили либо сами хозяева, либо те, кто не мог позволить себе квартиру в многоэтажке. К какой категории относился Ду Мифань?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Ду Мифань вошел, из здания послышались голоса, и красная дверь снова открылась. Пара средних лет, похожая на супругов, вышла из дома. Они не заметили Фань Яо, стоявшего в тени. Жена засовывала деньги в карман и тихо говорила с мужем, обсуждая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платит за прошлый месяц в этом. Тянет целый месяц. Да если бы не жалко было, я бы ему и не сдавала. Каждый раз за платой надо гоняться, просит отсрочки, а ведь всего-то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одет опрятно: на нем был ярко-синий спортивный костюм и белые кроссовки, вероятно, он собирался на пробежку. Он вздохнул, засунув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раз заплатил — не обсуждай его. Он ещё молодой, живёт один, учится, откуда у него деньги? Но скажи, вроде парень-то смирный, как опекуны решились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своих двое родилось, и оба сыновья. Зачем им был нужен чужой? Семья обычная, не потянуть лишний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это? — Мужчина, продолжая говорить, подошел к лежащему Бай Линю. Увидев на земле темное пятно, он прищурился, вглядываясь,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Человек?! Неужели мертв?! — Жена, охваченная страхом, уже готова была закричать, но Фань Яо поспешно вышел из тени, большими шагами приблизился к ним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мертвый, просто пьяный. Лежит тут, отходит.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Пару, которую внезапное появление Фань Яо напугало вторично, пришлось откашливаться. Они опомнились, стали прижимать руки к груди 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не должен тут лежать, а то как не испугаться!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родные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скорее забирают! — Муж бросил сердитый взгляд на Фань Яо и, пробормотав что-то про молодость и пьянство, потянул жену прочь. — Вон, какой молодой, а уже до такого состояния докатился!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ушли. Фань Яо опустил голову и посмотрел на Бай Линя, не зная, тот спит или без сознания. Подумав, он легонько пнул его ногой. Бай Линь тихо простонал и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уснул? Фань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оперевшись одной ногой на велосипед, сидел и холодно наблюдал, как семья Бай на машине забирает его. Только когда они уехали, он вышел из тени. Он поднял голову и посмотрел на одно из окон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этом окне зажегся вскоре после того, как Ду Мифань вошел в здание. Судя по времени, это была его комната. С этой стороны было только одно окно, скорее всего, он снимал маленькую однокомнатную.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Ду Мифань был сиротой. В памяти Фань Яо всплыло лицо Ду Мифаня с его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 рюкзаком за спиной достал ключ, открыл дверь и загнал велосипед в гараж во дворике. Еще не войдя в гостиную, он услышал громкий голос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 этот негодяй до сих пор не вернулся! Наверняка влюбился и шляется где-то. Мам, я настоятельно рекомендую обыскать его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Яо дрогнул уголок рта. Он выглянул из-за угла и с загадочным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рюкзак мы собираемся обыскивать?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говорят, что за спиной говорить нехорошо — только вымолвили, а объект сплетен тут как тут. Фань Сяо мгновенно спряталась за маму, опасаясь, что брат сейчас же ее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как раз вовремя! Почему только теперь пришел? Не видишь, который час? — Под защитой матери, Фань Сяо чувствовала себя великолепно и продолжала дразнить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стал смотреть на свою трусливую и вздорную вторую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Сяо была короткая стрижка, а шорты и футболка были настолько одного размера, что, когда она стояла неподвижно, казалось, будто на ней нет штанов. Фань Яо часто упрекал ее в неприличном наряде, на что Фань Сяо презрительно называла его старомодным. Она была старше брата на три года, второй ребенок в семье, и скоро должна была поступить на первый курс университет. Занятия начинались только через несколько дней, поэтому она старалась провести это время дома, устраивая сцены и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дочери, Си Юнь выглядела и одевалась как настоящая леди. Фань Яо пошел в мать: был немногословен, но в голове всегда держал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Си Юнь поднялась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два раза разогревала тебе еду.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последовал за ней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кое-что, немного повздорил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конфликт? Из-за чего? — Услышав это, Си Юнь перестала накладывать еду. — Неужели нельзя было договориться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подумал, что никаких особых противоречий и не было, просто кто-то не понимал человеческой речи, был слишком самовлюбленным и наглым. Такой характер не исправишь словесно, пришлось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наложил себе еды, как входная дверь со скрипом отворилась, и в дом вошел молодой мужчина лет двадцати с небольшим, глядя в телефон. У него были правильные, красивые черты лица и мягкий, обволакивающий темперамент. Белоснежная рубашка была аккуратно закатана до локтей, обнажая стройные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еще есть. Будешь?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Кэ, собиравшийся было в гостиную, развернулся и шагнул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еда? — Фань Кэ положил телефон на подоконник, открыл кран и начал мыть руки.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не только лицом, но и голосом; под светом лампы его черные глаза казались глубоким океаном, полным штиля.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показала ему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супом.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плавали тонкие ломтики теста, древесные грибы, лук, яйца и кусочки говядины. Бульон густой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 пошел за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хочет — налей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смотревшая телевизор в гостиной, услышав разговор на кухне, в тапочках прибежала туда. Увидев брата, она подпрыгнула и повисла у него на шее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послезавтра уезжаю на учебу. Ты будешь скучать по мне,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 еще не успел открыть рот, как Фань Яо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 тебе соскучится — тот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