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Яо, ставший белой луной в сердце Бай Линя, конечно, был не просто хорош собой. Он был не просто хорош — его можно было назвать прекрасным юношей. Его черты лица были выразительными, глаза глубокими, а очертания лица — словно сошедшие со страниц манги. Но самое главное — Фань Яо обладал не только привлекательной внешностью, но и невероятной харизмой. Ду Мифань слышал от одноклассников, что Фань Яо занимался традиционной китайской музыкой, специализируясь на гуцине, но также изучал и другие инструменты, такие как гу чжэн, пипа, сюнь и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был красив и обладал отличной харизмой, поэтому, казалось бы, у него должно было быть множество поклонников. И они действительно были, но по сравнению с Бай Линем, который везде появлялся в окружении толпы, их количество казалось ничтожным. Причина была забавной: Фань Яо был слишком скромным, мало говорил и не любил шумных мероприятий. На крупных событиях его было не увидеть, что могло создавать впечатление, будто он замкнут. Но Ду Мифань знал, что он не был замкнутым — он просто был ленив в общении и не любил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реакция Ду Мифаня была слишком явной, потому что Фань Яо медленно выпрямился,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словно поцелован ангелом — низкий и бархатистый.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посмотрел на стоящего перед ним юношу, который был выше него на полголовы,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они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провел взглядом по совершенно незнакомому лицу Ду Мифаня, затем опустил взгляд на куски хлеба, которые тот держал в руках,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пришел покормить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указал на котят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их случайно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подошел к куче деревянных отходов, достал оттуда старую миску, раскрошил хлеб и положил его внутрь, затем вернул миску на место. Котята уже наелись кошачьего корма, который дал Фань Яо, поэтому сейчас они точно не были голодны. Он просто оставил им еду про запас, чтобы она не испортилась от дождя или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стоял рядом и наблюдал за его действиями. Он давно не ходил по этой дороге. Изначально он планировал проехать через переулок, чтобы сократить путь до библиотеки, но оказалось, что переулок стал тупиком. Возвращаясь, он случайно нашел этот выводок котят и, увидев, что они голодны, купил кошачий корм в ближайшем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это не совсем бездомные котята — у них есть постоянный кормилец.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котов есть кто-то, кто их кормит, Фань Яо больше не стал вмешиваться. Он протянул Ду Мифаню оставшуюся половину пачки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взял корм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выполнив свою миссию, подошел к своему велосипеду. Он был высоким и длинноногим, поэтому легко сел на велосипед. Подняв два пальца в знак прощания,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оттолкнулся правой ногой и поехал. Велосипед свернул за угол, и вскоре Фань Яо исчез из поля зрения Ду Мифаня.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смотрел на то место, где только что был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увидев юного Фань Яо, он окончательно осознал, что действительно переродился, что его жизнь началась заново, и все прошлые сожаления и ошибки получили шанс быть исправленными.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поднял правую руку — именно этим кулаком он когда-то ударил Бай Линя по лицу, оставив синяк и разрушив все свои иллюзии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Бай Линя, и Бай Линь не был его солнцем. Они притворялись столько лет, и это было абсолютно бессмысленно. Раз уж он переродился, то стоит попробовать жить по-другому, избавиться от фальшивой заботы Бай Линя и идти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лето быстро закончилось, и средняя школа Чэньгуан встретила новый класс первокурсников. После шумного дня регистрации Ду Мифань рано утром пришел в класс 1-3. Когда он вошел, в классе уже сидело несколько человек: кто-то спал, кто-то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скользнул по ученикам, после чего он направился к задней парте в первом ряду и слегка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кто-нибудь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спавший в углу, поднял голову, показав лицо, на котором остались следы от рукава. Несколько прядей волос торчали на лбу, а глаза были сонными.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спокойно смотрел на него, слегка сжав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и выхода на работу он чувствовал себя более уверенно, но все же никогда не заводил друзей. Впервые в жизни он пытался завязать разговор, и в его сердце было немного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оглядел его с ног до головы,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вздохнул с облегчением, прошел мимо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соседа парень, казалось, сразу же проснулся. Он провел рукой по лицу, оглядел класс и с любопытством посмотрел на Ду Мифаня: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звучала очень знакомо. Ду Мифань сразу же вспомнил, что Фань Яо тоже задал этот вопрос, когда они впервые встретились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повернулся к новому соседу. На его красивом лице все еще были следы от сна, а легкая улыбка на губах придавала ему немного небрежный вид, словно он был плейбоем. Отведя взгляд, он снял рюкзак, положил его на стол и начал раскладывать вещи,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почесал подбородок, заинтересовавшись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специально подошел ко мне? В классе еще много свободных мест. И ты смотришь на меня как-то странно. Я у тебя девушку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Ду Мифаня замерли. Он не ответил на первый вопрос, но с легким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ты девушек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усмехнулся, нахмурившись, словно задумавшись,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не помню. Двадцать... или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был с этим человеком знаком, так как в прошлой жизни они сидели рядом в классе в течение нескольких дней, поэтому он привык к его болтовне и даже немного скучал по этому. Благодаря этому опыту Ду Мифань знал, что этот парень был хорошим человеком, хоть и любил приукрашивать, но в целом был неплохим, хоть иногда и немного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 каждый списывает домашнее задание, копируя даже чужое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представился, убрав рюкзак в ящик стола и повернувшись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Ду Мифань представился, парень тоже не стал тянуть, широко улыбнувшись и показав восемь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Цинхуа. Мужчина, который в будущем поступит в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хоть и не имел друзей в прошлой жизни, но все же следил за своими одноклассниками. Вспомнив его успехи в учебе и университет, в который он в итоге поступил,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Цинхуа был удивлен и доволен тем, что Ду Мифань не стал над ним подшучивать. Его улыбка стала еще шире, и он, смеясь, показал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толковый! Отлично, отлично!!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смотрел на его безумный смех, но в душе его накрыла волна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Кун Цинхуа в качестве соседа, потому что в прошлой жизни тот был одним из немногих, кто с ним общался. Он был добрым и дружелюбным, поэтому, увидев его в классе, Ду Мифань сразу же подошел. Он хотел быть более активным и, возможно, завести друзей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Цинхуа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постепенно заполнялся, и прозвенел звонок на урок. На кафедру вышел мужчина средних лет с лысиной. Он постучал по доске,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идите получать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1-3 было 45 человек, 22 из которых — мальчики. Как только мужчина закончил говорить, многие встали и начали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первого класса тоже открылась, и оттуда тоже начали выходить мальчики, видимо, тоже за учебниками. Высокий и худой парень в белой футболке вышел из класса, достал из кармана наушники и вставил их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парень вышел, Кун Цинхуа быстро подошел сзади, хлопнул его по плечу и грубым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слушаешь музыку! Сдай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не остановился, лишь повернул голову и бросил на Кун Цинхуа презрительный взгляд, показав красивый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старался изображать кого-то 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http://bllate.org/book/16813/1545888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