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Яо, ставший белой луной в сердце Бай Линя, конечно, был не просто хорош собой. Он был не просто хорош — его можно было назвать прекрасным юношей. Его черты лица были выразительными, глаза глубокими, а очертания лица — словно сошедшие со страниц манги. Но самое главное — Фань Яо обладал не только привлекательной внешностью, но и невероятной харизмой. Ду Мифань слышал от одноклассников, что Фань Яо занимался традиционной китайской музыкой, специализируясь на гуцине, но также изучал и другие инструменты, такие как гу чжэн, пипа, сюнь и флейта.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был красив и обладал отличной харизмой, поэтому, казалось бы, у него должно было быть множество поклонников. И они действительно были, но по сравнению с Бай Линем, который везде появлялся в окружении толпы, их количество казалось ничтожным. Причина была забавной: Фань Яо был слишком скромным, мало говорил и не любил шумных мероприятий. На крупных событиях его было не увидеть, что могло создавать впечатление, будто он замкнут. Но Ду Мифань знал, что он не был замкнутым — он просто был ленив в общении и не любил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реакция Ду Мифаня была слишком явной, потому что Фань Яо медленно выпрямился, наклонил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словно поцелован ангелом — низкий и бархатистый.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посмотрел на стоящего перед ним юношу, который был выше него на полголовы,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сейчас они не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провел взглядом по совершенно незнакомому лицу Ду Мифаня, затем опустил взгляд на куски хлеба, которые тот держал в руках, 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пришел покормить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указал на котят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их случайно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подошел к куче деревянных отходов, достал оттуда старую миску, раскрошил хлеб и положил его внутрь, затем вернул миску на место. Котята уже наелись кошачьего корма, который дал Фань Яо, поэтому сейчас они точно не были голодны. Он просто оставил им еду про запас, чтобы она не испортилась от дождя или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стоял рядом и наблюдал за его действиями. Он давно не ходил по этой дороге. Изначально он планировал проехать через переулок, чтобы сократить путь до библиотеки, но оказалось, что переулок стал тупиком. Возвращаясь, он случайно нашел этот выводок котят и, увидев, что они голодны, купил кошачий корм в ближайшем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что это не совсем бездомные котята — у них есть постоянный кормилец.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 котов есть кто-то, кто их кормит, Фань Яо больше не стал вмешиваться. Он протянул Ду Мифаню оставшуюся половину пачки кошачьего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взял корм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выполнив свою миссию, подошел к своему велосипеду. Он был высоким и длинноногим, поэтому легко сел на велосипед. Подняв два пальца в знак прощания,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оттолкнулся правой ногой и поехал. Велосипед свернул за угол, и вскоре Фань Яо исчез из поля зрения Ду Мифаня.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смотрел на то место, где только что был Фань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увидев юного Фань Яо, он окончательно осознал, что действительно переродился, что его жизнь началась заново, и все прошлые сожаления и ошибки получили шанс быть исправленными.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поднял правую руку — именно этим кулаком он когда-то ударил Бай Линя по лицу, оставив синяк и разрушив все свои иллюзии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Бай Линя, и Бай Линь не был его солнцем. Они притворялись столько лет, и это было абсолютно бессмысленно. Раз уж он переродился, то стоит попробовать жить по-другому, избавиться от фальшивой заботы Бай Линя и идти своим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Жаркое лето быстро закончилось, и средняя школа Чэньгуан встретила новый класс первокурсников. После шумного дня регистрации Ду Мифань рано утром пришел в класс 1-3. Когда он вошел, в классе уже сидело несколько человек: кто-то спал, кто-то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медленно скользнул по ученикам, после чего он направился к задней парте в первом ряду и слегка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кто-нибудь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спавший в углу, поднял голову, показав лицо, на котором остались следы от рукава. Несколько прядей волос торчали на лбу, а глаза были сонными.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спокойно смотрел на него, слегка сжав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университета и выхода на работу он чувствовал себя более уверенно, но все же никогда не заводил друзей. Впервые в жизни он пытался завязать разговор, и в его сердце было немного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оглядел его с ног до головы,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вздохнул с облегчением, прошел мимо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соседа парень, казалось, сразу же проснулся. Он провел рукой по лицу, оглядел класс и с любопытством посмотрел на Ду Мифаня: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звучала очень знакомо. Ду Мифань сразу же вспомнил, что Фань Яо тоже задал этот вопрос, когда они впервые встретились после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повернулся к новому соседу. На его красивом лице все еще были следы от сна, а легкая улыбка на губах придавала ему немного небрежный вид, словно он был плейбоем. Отведя взгляд, он снял рюкзак, положил его на стол и начал раскладывать вещи, спокойно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почесал подбородок, заинтересовавшись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специально подошел ко мне? В классе еще много свободных мест. И ты смотришь на меня как-то странно. Я у тебя девушку увел?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Ду Мифаня замерли. Он не ответил на первый вопрос, но с легким раздражением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ты девушек увел?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усмехнулся, нахмурившись, словно задумавшись,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не помню. Двадцать... или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был с этим человеком знаком, так как в прошлой жизни они сидели рядом в классе в течение нескольких дней, поэтому он привык к его болтовне и даже немного скучал по этому. Благодаря этому опыту Ду Мифань знал, что этот парень был хорошим человеком, хоть и любил приукрашивать, но в целом был неплохим, хоть иногда и немного ненадежным.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не каждый списывает домашнее задание, копируя даже чужое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Мифань.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представился, убрав рюкзак в ящик стола и повернувшись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Ду Мифань представился, парень тоже не стал тянуть, широко улыбнувшись и показав восемь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Цинхуа. Мужчина, который в будущем поступит в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хоть и не имел друзей в прошлой жизни, но все же следил за своими одноклассниками. Вспомнив его успехи в учебе и университет, в который он в итоге поступил,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Цинхуа был удивлен и доволен тем, что Ду Мифань не стал над ним подшучивать. Его улыбка стала еще шире, и он, смеясь, показал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толковый! Отлично, отлично!!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смотрел на его безумный смех, но в душе его накрыла волна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Кун Цинхуа в качестве соседа, потому что в прошлой жизни тот был одним из немногих, кто с ним общался. Он был добрым и дружелюбным, поэтому, увидев его в классе, Ду Мифань сразу же подошел. Он хотел быть более активным и, возможно, завести друзей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Цинхуа был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постепенно заполнялся, и прозвенел звонок на урок. На кафедру вышел мужчина средних лет с лысиной. Он постучал по доске,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идите получать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1-3 было 45 человек, 22 из которых — мальчики. Как только мужчина закончил говорить, многие встали и начали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первого класса тоже открылась, и оттуда тоже начали выходить мальчики, видимо, тоже за учебниками. Высокий и худой парень в белой футболке вышел из класса, достал из кармана наушники и вставил их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парень вышел, Кун Цинхуа быстро подошел сзади, хлопнул его по плечу и грубым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слушаешь музыку! Сдай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даже не остановился, лишь повернул голову и бросил на Кун Цинхуа презрительный взгляд, показав красивый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бы старался изображать кого-то правдоподобнее.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http://bllate.org/book/16813/1545888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