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закончился экзамен в старшую школу? Значит, ему 15 лет. Ду Мифань снова посмотрел на свои белоснежные ладони, слегка приподнял уголки губ и с трудом выдавил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он так отреагировал: происходящее выходило за рамки его понимания. Почему он только что был избит Бай Линем, скатился с эстакады, а в следующий момент оказался в прошлом, в год окончания девятого класса, во время летней подработки в ресторане «Синфу»?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Ду Мифань не ошибался. Этот У Цян был в то время старшим поваром на кухне ресторана «Синфу», а Ду Мифань отвечал за мытье посуды, подачу и уборку тарелок — всякие мелкие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 временное общежитие, в котором он жил много лет в прошлой жизни, он точно не мог перепутать.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он действительно вернулся на восемь лет назад, в то время, когда еще не поступил в среднюю школу Чэньгуан и не знал Бай Линя?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Ду Мифань пребывал в раздумьях, У Цян, разбудив его, посмотрел на часы на запястье и выпрямился: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скоро четыре, вставай, тебе пора на смену.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Мифань сбросил с себя тонкое одеяло, спустился с кровати и начал обуваться.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ресторане «Синфу» работали в две смены. На этой неделе Ду Мифань работал в вечернюю смену — с четырех дня до часу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Цян зашел в общежитие за вещами и, проходя мимо кровати Ду Мифаня, увидел, что тот спит с мукой на лице, поэтому разбудил его. Теперь, когда тот проснулся, У Цян быстро забрал свои вещи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общежитии остался только Ду Мифань. Ресторан «Синфу» не был большим заведением, и условия для сотрудников были не самыми лучшими. Но даже несмотря на грязную работу и плохое питание, Ду Мифань оставался здесь и каждый год на зимних и летних каникулах приходил сюда подрабатывать. Причина была проста: здесь никогда не задерживали зарплату и смело брали на работу несовершеннолетних. Когда Ду Мифань впервые устроился на летнюю подработку, ему еще не было четырнадцати. Многие рестораны, увидев его детское лицо, сразу же отказывали. Только в «Синфу», из-за нехватки рук, владелец был настолько смел, что открыто нанял Ду Мифаня.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Ду Мифань остался здесь и каждый год на каникулах или в праздники приходил подрабатывать.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умывальной комнате труба немного подтекала, поэтому на полу были лужи. Ду Мифань, встав на цыпочки, открыл кран, умылся и почувствовал, как его слегка затуманенная голова прояснилась. Он всегда старался не принимать лекарства при простуде, предпочитая пить много воды, чтобы справиться с болезнью.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простудился, Ду Мифань уже не помнил, но, глядя на влажные стены у плинтуса, предположил, что прошлой ночью шел дождь, а его тонкое одеяло было слишком маленьким, чтобы укрыться, поэтому он промерз.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он наполнил свою бутылку холодной водой, взял ее с собой, привел себя в порядок и, переодевшись в форму официанта,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почти четыре часа, время не самое загруженное, и в зале было мало посетителей. Ду Мифань направился на кухню, чтобы помочь. Несколько официанток сидели вместе, перебирая овощи. Ду Мифань поздоровался с ними и подошел к раковине, чтобы помыть посуду. У Цян, с полотенцем на шее, готовил еду, держа в руках большой половник. Увидев Ду Мифаня, он указал на столик сзади, где стояла посуда: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поешь, потом за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ресторане «Синфу» сотрудникам предоставляли два приема пищи: завтрак в девять утра, обед в три часа дня и ужин в девять вечера. Но те, кто работал в утреннюю смену, не могли поужинать, а те, кто работал в вечернюю смену, не могли позавтракать. Все было рассчитано до мелочей. Однако в большинстве ресторанов так и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Мифань подошел к столику, снял сетку и увидел, что там по-прежнему была жареная капуста без капли масла, но салат из сельдерея выглядел неплохо. Однако другие тоже так думали, потому что в огромной миске осталось всего несколько стеблей сельдерея, а остальное — это был только 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есть вовремя, приходится довольствоваться объедками. Ду Мифань уже привык к этому. Он открыл рисоварку и набрал себе полную миску риса. К счастью, рис был еще теплым.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Мифань взял миску, высыпал большую часть белоснежной жареной капусты в рис, добавил оставшиеся стебли сельдерея, налил себе стакан горячей воды и, запивая, съел всю порцию.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он выбросил остатки пищи в ведро, чтобы вынести их позже, когда приедет мусоровоз.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Надев перчатки, Ду Мифань начал мыть посуду и заговорил с У Цяном: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У, для кого ты готовишь?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сковороде У Цяна были мясо, лотос и перец. Ду Мифань мельком взглянул в зал, но там никого не было, так что явно это было не для посетителей.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Цян, размахивая половником, выложил готовое блюдо на тарелку и кивнул в сторону второго этажа: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кого же еще, как не для брата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Ли, о котором говорил У Цян, звался Ли Миньхуэй. Он был владельцем ресторана «Синфу», ему уже за пятьдесят, но он ненавидел, когда его называли боссом или менеджером, предпочитая, чтобы его звали братом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Миньхуэй владел не только рестораном «Синфу», но и двумя небольшими отелями в восточной части города. Он не был слишком богат, но определенно имел деньги. Говорили, что у него были не только деньги, но и связи, и он довольно неплохо устроился в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втором этаже ресторана «Синфу» находились несколько изысканно оформленных VIP-залов. Ду Мифань, глядя на семь или восемь только что приготовленных блюд, понял, что, видимо, там принимали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Цян положил последнюю рыбу в сковороду и начал жарить ее, жалуясь Ду Мифаню: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Лю, который пришел с тобой, уже уволился, даже зарплату не забрал. Маленький Лю был проворным, жаль, что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постучал половником по краю сковороды и громко крикнул официанткам: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вы, перестаньте перебирать овощи, пора подавать еду!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Ресторан «Синфу» слишком сильно эксплуатировал сотрудников, а зарплаты были низкими, поэтому люди здесь долго не задерживались.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Мифаню не нужно было подавать еду на второй этаж. Когда несколько девушек подошли, чтобы забрать блюда, он взял пакет с мусором и вышел через заднюю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Задняя дверь ресторана выходила в узкий переулок. Если идти по нему прямо на юг, можно было выйти на улицу Юйи, вдоль которой располагались жилые комплексы и коммерческие здания. Это был оживленный район.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Переулок раньше вел на восток к улице Цзефан, но несколько лет назад его перекрыли, так как там построили библиотеку. Теперь переулок стал тупиком, но, несмотря на это, он не был тихим и безлюдным, так как задние двери многих ресторанов выходили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Задние двери ресторанов были завалены разным хламом и сухим мусором. Ду Мифань выбросил пакет с мусором в зеленый контейнер и прошел несколько метров по переулку, свернул за угол и оказался в другой его 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часто приходил сюда, так как однажды случайно обнаружил здесь выводок котят. Видя, как они страдают, он каждый день приносил им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Котят было шесть. Возможно, они боялись людей, поэтому обычно прятались среди деревянных отходов. Ду Мифань всегда думал, что только он знает о том, что здесь живут котята, но, только что свернув за угол, он увидел, что возле их укрытия сидел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были аккуратно подстриженные короткие волосы, белая футболка, черные спортивные шорты и белые кроссовки. На плече висел черный рюкзак, а неподалеку стоял горный велосипед.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спине, это был высокий и стройный юноша, и он казался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места, где стоял Ду Мифань, было видно, как юноша, присев на корточки, играл с одним из котят, используя травинку, которую он, видимо, сорвал неподалеку. Вокруг него остальные пять котят с удовольствием ели что-то. Ду Мифань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это был кошачий корм.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шаги за спиной, юноша быстро обернулся. Когда их взгляды встретились, Ду Мифань явно удивился. Неудивительно, что спина показалась ему знакомой — это действительно был знакомый человек, и даже особенный.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Яо, тот самый Фань Яо, который был для Бай Линя белой луной и червонной родинкой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Мифань и Фань Яо никогда не учились в одном классе и почти не разговаривали. Теперь, глядя на этого бывшего «соперника», он чувствовал смешанные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http://bllate.org/book/16813/1545883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