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1314? Это число символизирует пожелание этим двум любовникам вечной любви? Этого быть не может. Ду Мифань поспешно пересчитал несколько звезд, чтобы избавиться от этого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часов. Если исключить время на душ, то способности у них неплохие, наверняка они хорошо повеселились. Ду Мифань достал телефон, чтобы проверить время. Он тяжело вздохнул, вытер лицо и встал с бордюра, облегченно выдохнув. К счастью, они закончили и вышли, не остались на ночь, так что ему больше не нужно было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явно не ожидал встретить здесь Ду Мифаня. Его рука, обнимавшая тонкую талию Е Цинланя, на мгновение замерла, но затем он снова обрел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внимательно осмотрел их обоих. Шея, уши — хорошо, никаких следов. Его взгляд остановился на очаровательном лице Е Цинланя, и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поймать вас на измене,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Линя потемнело, а Е Цинлань, прильнувший к нему, с изумлением смотрел на них, затем тихо спросил Бай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 отношениях? Не может быть! Он ведь не выделяется внешне. Неужели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Ду Мифань, находившийся слишком близко, все равно услышал. Он перевел взгляд на Бай Линя, явно ожидая,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Линя потемнело, он мрачно посмотрел на Ду Мифаня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в отношениях? Как я могу обратить внимание на такого? Он просто один из моих многочисленных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молча смотрел на Бай Линя. Их взгляды встретились в густой темноте, и Бай Линь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Ду Мифань смотрел на Бай Линя, затем достал из кармана телефон, открыл сообщение, которое тот ему отправил, и показал его Бай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признаешь, что отправил это сообщение,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Цинлань, увидев, что даже вещественное доказательство представлено, поспешно прищурился, чтобы рассмотреть его. Но в тот момент, когда он наклонился, Ду Мифань убрал телефон обратно в карман, бросив на Е Цинланя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него, видно,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даже не взглянул на экран телефона Ду Мифаня. Он убрал руку с талии Е Цинланя, посмотрел на часы и сделал движение,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припаркована неподалеку от клуба «Ночные чары», и через несколько шагов он уже был у нее. Бай Линь достал ключи, открыл дверь и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Цинлань, увидев, что он уходит, хотел последовать за ним, но Ду Мифань быстро подошел, схватил его за руку и отшвырнул в сторону, когда тот уже собирался сесть в машину. Затем он наклонился в салон, схватил Бай Линя за плечо и резко вытащил его наружу. Бай Линь, не ожидавший такого, был с силой вытянут из машины. Он хотел было отчитать Ду Мифаня, но тот уже занес кулак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Сыш! — Бай Линь, держась за левую щеку, которая быстро опухала,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действовал очень быстро, вся последовательность движений заняла считанные секунды. Когда Е Цинлань наконец смог встать, он увидел, как Бай Линь, прикрывая лицо, сидит на земле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Бай-гэ! — Е Цинлань испугался и поспешил помочь Бай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Бай Линь выплюнул окровавленную слюну, затем оттолкнул руку Е Цинланя, пытавшегося помочь ему, встал и с силой ударил кулаком по лицу стоявшего рядом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вступили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уже глубокая ночь, вокруг клуба все еще находились люди, несколько мужчин и женщин курили, услышав шум, они обернулись. Один из мужчин даже свистнул, подбадривая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 Бай Линь дрались, не обращая внимания на зрителей, но Е Цинлань стеснялся, он не хотел, чтобы на них смотрели, как на обезьян в цирке. Он попытался разнять их. Бай Линь, разъяренный, оттолкнул Е Цинланя, бросил взгляд на окружающих и, схватив Ду Мифаня, направился в ближайший переулок,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в ярости. Это же всего лишь шутка, а Ду Мифань осмелился ударить его! Удар был настолько сильным, что щека до сих пор горела. Он вырос в семье, где его баловали, любовники его обожали, и никто никогда не смел его так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искал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Линь думал, тем больше злился. Он был так зол, что готов был убить Ду Мифаня, осмелившегося ударить его. Ду Мифань, будучи взрослым мужчиной, не давал себя в обиду, и они быстро начали толкаться, поднявшись на мост. Ду Мифань, не желая подчиняться, занес кулак, чтобы снова ударить Бай Линя, но тот быстро среагировал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закричал на Ду Мифаня: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черт возьми, любишь меня! Это же просто шутка, ты чего,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не выражая никаких эмоций, просто продолжал заносить кулак, и после нескольких попыток Бай Линь окончательно взбесился. Он схватил Ду Мифаня за воротник, приподнял его и начал бить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сходить с ума!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его до тех пор, пока у Ду Мифаня не пошла кровь изо рта, после чего с яростью оттолкнул его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поднялись на мост, и за ними была лестница высотой в несколько метров. Ду Мифань, ослабленный от ударов, уже не мог держаться на ногах, и, когда Бай Линь толкнул его, он пошатнулся и упал, покатившись вниз по ступеням. На пятом снизу ступени перила оборвались, оставив острый край. Ду Мифань ударился о него, почувствовав острую боль в виске. Его падение замедлилось, тело несколько раз дернулось, и он остановился на четвертой ступени, лежа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Ду Мифаня уже почти погрузилось во тьму, он смутно увидел, как Бай Линь, спотыкаясь, бежит вниз, крича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Ду Мифаня появилась слабая улыбка,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и одинокая жизнь наконец подходит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так, будто кто-то бил по ней молотком. Боль заставила Ду Мифаня свернуться калачиком и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Ду? Сяо Ду! Просыпайся! — Кто-то сильно тряс его, отчего голова кружилась еще сильнее. Ду Мифань с трудом открыл глаза и посмотрел на того, кто его 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лет двадцати, смуглый и крепкий. Увидев, что Ду Мифань проснулся, он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проснулся! Что за кошмар тебя мучил? Кричал так, что мне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помахал рукой перед его глазами,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Спал так крепко, что совсем отупел?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головой. Та острая боль, которая мучила его, исчезла, осталась лишь легкая пульсация в висках. Он потер нос, чувствуя легкую ломоту в теле, и предположил, что, вероятно,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Ду Мифань оглядел комнату. В затемненной комнате с клетчатыми шторами стояли четыре кровати, расставленные по углам. Восьмиместная комната была занята лишь пятью кроватями, включая ту, на которой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снова посмотрел на молодого человека рядом с ним, открыл рот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выглядел немного недовольным, шлепнул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Неуважительно! Как это, даже «гэ» не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Цян-гэ, — покорно произнес Ду Мифань, потирая глаза, делая вид, что только что проснулся. Глядя на свои явно уменьшившиеся ладони и тело,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Только что сдал экзамены в средней школе, сам посчитай.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