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где ты нашел такого милого и глупенького любовника? Он просто очарователен.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Мифаню не нравилось слово «любовник».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некоторое время стоял в замешательстве, видя, что Ду Мифань выглядит растерянным и смущенным, а затем просто потянул его за собой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Туалет в баре был чистым и ухоженным, и в этот момент там никого не было. Бай Линь выбрал одну из кабинок, завел туда Ду Мифаня, сам зашел вслед за ним и запер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Кабинка была небольшой, и оба мужчины были высокими, поэтому, когда дверь закрылась, пространство стало тесным. Бай Линь прижал Ду Мифаня к двери и пристально посмотрел на него, а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опустил глаза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не обратил внимания на его молчание, ведь Ду Мифань всегда был тихим. Бай Линь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тебе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резко поднял глаза. Приятно? Что он имеет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что-то понять, Бай Линь перевернул его и теплыми пальцами начал стягивать с него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испугался этого действия и схватился за пояс, обернувшись к Бай 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Линь, казалось, был недоволен его сопротивлением и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я тебе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медлительный, как Ду Мифань, теперь понял, что имел в виду Бай Линь. Он вытер холодный пот со лба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быстро. Мы только начали встречаться,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вместе всего час, и Бай Линь даже не говорил, что любит его. Разве такие интимные вещи между партнерами не должны происходить естественно, когда оба чувствуют друг к другу влечение? Так сразу начать с этого было слишком...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поспешно и похотливо.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отпустил край рубашки Ду Мифаня. Теперь на его лице не было прежней очаровательной улыбки. Он немного подумал, затем поднял глаза на Ду Мифаня: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не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полностью отпустил Ду Мифаня, повернулся, открыл дверь кабинки и собирался выйти. Увидев, что он уходит, Ду Мифань быстро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идешь? Уже поздно, ты не вернешься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уже был у выхода из туалета. Услышав вопрос, он обернулся и с улыбкой помахал Ду Мифаню: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будь умницей. У твоего братика есть взрослые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широким шагом вышел из туалета. Когда Ду Мифань выбежал за ним, в коридоре уже мигали красные и синие огни, и Бай Линя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ушел так быстро. Ду Мифань пробормотал себе под нос и, пройдя по длинному коридору, вышел в зал. В углу на диване сидели несколько мужчин и женщин в откровенной одежде, курили, а двое мужчин, лежащих на диване, страстно целовались. Мужчину, который лежал снизу, Ду Мифань не мог разглядеть из-за угла, он видел только того, кто был сверху. Тот был одет в сетчатые штаны и черную рваную одежду, а на голове у него были ушки лисы. Они целовались на диване без всякого стеснения, их движения были страстными и откровенными. Ду Мифань покраснел и быстро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искал Бай Линя, но так и не нашел. На звонки тот не отвечал, и Ду Мифань, стоя в тихом углу, отправил несколько сообщений, но ответа не получил. В конце концов, он покинул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Ду Мифань вышел из бара, мужчина, который лежал под тем, кто был в ушках лисы, оттолкнул своего партнера и сел. Это был Бай Линь, который исчез ранее. Бай Линь посмотрел на вход в бар, убедился, что Ду Мифань действительно ушел, и наконец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чувствовал некоторое раздражение. С тех пор как он случайно увидел, как Фань Яо и Мин Ин разговаривали и смеялись на улице, его настроение было испорчено. В старшей школе они учились в одном классе, и Мин Ин всегда была близка с Фань Яо. В классе ходили слухи, что они пара, и Бай Линь даже специально спрашивал об этом Фань Яо. Фань Яо, как всегда, молчал, не подтверждая и не отрицая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они поступили в разные университеты, и Бай Линь несколько раз приезжал к Фань Яо, но больше не видел Мин Ин. Он решил, что они не пара, а просто друзья, но на этот раз он снова увидел 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Разозлившись, он сразу же позвонил Фань Яо, но тот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 до того, пара мы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опешил. Действительно, он начал добиваться Фань Яо еще в средней школе, и с тех пор прошло почти десять лет. За эти годы он бесчисленное количество раз признавался ему в любви, но Фань Яо оставался равнодушен. Даже не смотрел на него лишний раз. Казалось, что Бай Линь, который был окружен любовью и вниманием, в глазах Фань Яо был хуже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считал, что Фань Яо внешне выглядит мягким, но внутри он — кусок тысячелетнего льда. За все эти годы лишь немногие смогли завоевать его внимание, и Бай Линь не был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Бай Линь продолжал страстно любить его. Он был очарован легкой улыбкой Фань Яо, его чистым и мягким характером, а также низким и приятным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Фань Яо был для Бай Линя белым лунным светом — таким святым и чистым, что ему не терпелось запачкать его, нарушить его покой и втянуть в грязь, чтобы он стал таким же распущенным, как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таким — распущенным и недостойным. Бай Линь посмотрел на экран телефона, который погас после того, как Фань Яо повесил трубку, и с улыбкой открыл список контактов. Он нашел номер Ду Мифаня и позвонил ему, направляясь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Яо, ты не обращаешь на меня внимания, но здесь есть маленький кролик, который очень ценит меня. Мы играли в эту игру несколько лет, может, сегодня я его съем...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достал телефон и посмотрел на десятки пропущенных звонков и сообщений от Ду Мифаня. Сообщения, конечно же, были с вопросами о том, где он сейчас, и просьбами вернуться домой. Он нахмурился и хотел убрать телефон в карман, но экран снова загорелся — это снова звонил Ду Мифань.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глубоко пожалел о своей ошибке. Он просто хотел найти кого-то, чтобы снять напряжение, но вместо этого нашел такого послушного кролика, который не только не помог ему, но и стал для него обузой. Бай Линь хотел заблокировать Ду Мифаня, но, открыв список контактов, заколебался. После некоторого раздумья он выбрал выключение телефона, чтобы сохранить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немного старомодным и глуповатым, его характер не был неприятным, даже немного милым. Пусть пока останется, может, позже получится его соблазнить.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смотрел на черный экран телефона, как вдруг услышал за спиной насмешливый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красавчик, о чем задумался? Ты вдруг подошел, обнял меня и поцеловал так, что у меня губы опухли. Не хочешь объясниться?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обернулся к мужчине, который был с ним на диване. Тот, увидев его взгляд, кокетливо подмигнул ему, а затем, облизнув губы, с мягкой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Е Цинлань.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начинаю новый роман ~ Прошу добавить в закладки!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Цинлань идеально подходил вкусу Бай Линя, и они сразу нашли общий язык. После короткого разговора они поспешили снять номер в отеле и провели всю ночь в страстных утехах.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похожи в своих желаниях, и их тела идеально подходили друг другу. Когда у них не было новых партнеров, они звонили друг другу. Можно сказать, что за последние полгода Бай Линь проводил с Е Цинланем больше времени, чем с Ду Мифанем за все годы их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не знал об этом. Он только знал, что за полгода с тех пор, как Бай Линь согласился быть с ним, тот всегда отмахивался от его предложений встретиться, ссылаясь на занятость или работу. За эти полгода он видел Бай Линя только один раз, и то случайно на улице. Тогда Бай Линь был очень занят, они просто поздоровались, и он сел в машину, которая остановилась 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http://bllate.org/book/16813/1545869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