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где ты нашел такого милого и глупенького любовника? Он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Мифаню не нравилось слово «любовник».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некоторое время стоял в замешательстве, видя, что Ду Мифань выглядит растерянным и смущенным, а затем просто потянул его за собой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баре был чистым и ухоженным, и в этот момент там никого не было. Бай Линь выбрал одну из кабинок, завел туда Ду Мифаня, сам зашел вслед за ним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небольшой, и оба мужчины были высокими, поэтому, когда дверь закрылась, пространство стало тесным. Бай Линь прижал Ду Мифаня к двери и пристально посмотрел на него,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опустил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 обратил внимания на его молчание, ведь Ду Мифань всегда был тихим. Бай Линь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резко поднял глаза. Приятно?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понять, Бай Линь перевернул его и теплыми пальцами начал стягивать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испугался этого действия и схватился за пояс, обернувшись к Бай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казалось, был недоволен его сопротивлением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медлительный, как Ду Мифань, теперь понял, что имел в виду Бай Линь. Он вытер холодный пот со лба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быстро. Мы только начали встречаться,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всего час, и Бай Линь даже не говорил, что любит его. Разве такие интимные вещи между партнерами не должны происходить естественно, когда оба чувствуют друг к другу влечение? Так сразу начать с этого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поспешно и похотливо.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отпустил край рубашки Ду Мифаня. Теперь на его лице не было прежней очаровательной улыбки. Он немного подумал, затем поднял глаза на Ду Мифаня: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полностью отпустил Ду Мифаня, повернулся, открыл дверь кабинки и собирался выйти. Увидев, что он уходит, Ду Мифань быстро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Уже поздно, ты не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уже был у выхода из туалета. Услышав вопрос, он обернулся и с улыбкой помахал Ду Мифаню: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умницей. У твоего братика есть взрослые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вышел из туалета. Когда Ду Мифань выбежал за ним, в коридоре уже мигали красные и синие огни, и Бай Линя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быстро. Ду Мифань пробормотал себе под нос и, пройдя по длинному коридору, вышел в зал. В углу на диване сидели несколько мужчин и женщин в откровенной одежде, курили, а двое мужчин, лежащих на диване, страстно целовались. Мужчину, который лежал снизу, Ду Мифань не мог разглядеть из-за угла, он видел только того, кто был сверху. Тот был одет в сетчатые штаны и черную рваную одежду, а на голове у него были ушки лисы. Они целовались на диване без всякого стеснения, их движения были страстными и откровенными. Ду Мифань покраснел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Бай Линя, но так и не нашел. На звонки тот не отвечал, и Ду Мифань, стоя в тихом углу, отправил несколько сообщений, но ответа не получил. В конце концов, он покинул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Мифань вышел из бара, мужчина, который лежал под тем, кто был в ушках лисы, оттолкнул своего партнера и сел. Это был Бай Линь, который исчез ранее. Бай Линь посмотрел на вход в бар, убедился, что Ду Мифань действительно ушел,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некоторое раздражение. С тех пор как он случайно увидел, как Фань Яо и Мин Ин разговаривали и смеялись на улице, его настроение было испорчено. В старшей школе они учились в одном классе, и Мин Ин всегда была близка с Фань Яо. В классе ходили слухи, что они пара, и Бай Линь даже специально спрашивал об этом Фань Яо. Фань Яо, как всегда, молчал, не подтверждая и не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поступили в разные университеты, и Бай Линь несколько раз приезжал к Фань Яо, но больше не видел Мин Ин. Он решил, что они не пара, а просто друзья, но на этот раз он снова увидел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сразу же позвонил Фань Яо, но тот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пара 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опешил. Действительно, он начал добиваться Фань Яо еще в средней школе, и с тех пор прошло почти десять лет. За эти годы он бесчисленное количество раз признавался ему в любви, но Фань Яо оставался равнодушен. Даже не смотрел на него лишний раз. Казалось, что Бай Линь, который был окружен любовью и вниманием, в глазах Фань Яо был хуже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считал, что Фань Яо внешне выглядит мягким, но внутри он — кусок тысячелетнего льда. За все эти годы лишь немногие смогли завоевать его внимание, и Бай Линь не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Бай Линь продолжал страстно любить его. Он был очарован легкой улыбкой Фань Яо, его чистым и мягким характером, а также низким и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Фань Яо был для Бай Линя белым лунным светом — таким святым и чистым, что ему не терпелось запачкать его, нарушить его покой и втянуть в грязь, чтобы он стал таким же распущенным,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таким — распущенным и недостойным. Бай Линь посмотрел на экран телефона, который погас после того, как Фань Яо повесил трубку, и с улыбкой открыл список контактов. Он нашел номер Ду Мифаня и позвонил ему, направляясь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ты не обращаешь на меня внимания, но здесь есть маленький кролик, который очень ценит меня. Мы играли в эту игру несколько лет, может, сегодня я его съем...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достал телефон и посмотрел на десятки пропущенных звонков и сообщений от Ду Мифаня. Сообщения, конечно же, были с вопросами о том, где он сейчас, и просьбами вернуться домой. Он нахмурился и хотел убрать телефон в карман, но экран снова загорелся — это снова звонил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глубоко пожалел о своей ошибке. Он просто хотел найти кого-то, чтобы снять напряжение, но вместо этого нашел такого послушного кролика, который не только не помог ему, но и стал для него обузой. Бай Линь хотел заблокировать Ду Мифаня, но, открыв список контактов, заколебался. После некоторого раздумья он выбрал выключение телефона, чтобы сохранить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старомодным и глуповатым, его характер не был неприятным, даже немного милым. Пусть пока останется, может, позже получится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черный экран телефона, как вдруг услышал за спиной насмешливый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о чем задумался? Ты вдруг подошел, обнял меня и поцеловал так, что у меня губы опухли. Не хочешь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обернулся к мужчине, который был с ним на диване. Тот, увидев его взгляд, кокетливо подмигнул ему, а затем, облизнув губы,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Цинлань.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начинаю новый роман ~ Прошу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идеально подходил вкусу Бай Линя, и они сразу нашли общий язык. После короткого разговора они поспешили снять номер в отеле и провели всю ночь в страстных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в своих желаниях, и их тела идеально подходили друг другу. Когда у них не было новых партнеров, они звонили друг другу. Можно сказать, что за последние полгода Бай Линь проводил с Е Цинланем больше времени, чем с Ду Мифанем за все годы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знал об этом. Он только знал, что за полгода с тех пор, как Бай Линь согласился быть с ним, тот всегда отмахивался от его предложений встретиться, ссылаясь на занятость или работу. За эти полгода он видел Бай Линя только один раз, и то случайно на улице. Тогда Бай Линь был очень занят, они просто поздоровались, и он сел в машину, которая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