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растерянно посмотрел на стоящего рядом божественного лорда, затем украдкой взглянул на кровать и невольно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где гвоздь сбора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внезапно подхватил Юйнуаня на руки. Юйнуань чуть не вскрикнул от удивления, крепко обхватив шею отшельника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крепко обнимаешь меня, а еще говоришь, что не ребенок, — с легкой усмешкой произнес Отшельник Лин. Его низкий голос, казалось, проник прямо в уши Юйнуаня, заставив того вздрогнуть и почувствовать головокружение и слабость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Лин, согнув одну ногу, опустился на кровать и положил Юйнуаня в самый дальний угол, затем выпрямился, не делая больше никаких движений. Он указал пальцем, и облачное покрывало в углу кровати само собой откинулось, обнажив лежащий под ним маленький парчовый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тут же бросился к мешочку, словно нашел сокровище, и вынул из него гвоздь сбора душ: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чтобы поблагодарить Отшельника Лина, но того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Волнуясь и не зная, что делать, Юйнуань понимал, что ему не следует оставаться в покоях божественного лорда. Но, вспомнив слова Отшельника Лина, он смиренно остался на кровати и незаметно для себя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почувствовал, что держит в руке чью-то руку, и в испуге широко раскрыл глаза. Рядом с ним лежал Отшельник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лежал на спине, руки его были спокойно вытянуты вдоль тела, от него исходило непрерывное тепло. Лицо Юйнуаня тоже начало гореть. В панике он отпустил руку Отшельника Лина и, свернувшись клубком, откатился в самый дальний угол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раздался шорох — Отшельник Лин поднялся и сошел с кровати. Юйнуань замер, услышав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тут же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поднял бровь,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других местах тебе нельзя появляться, иначе я буду вынужден наказать тебя по дворцовым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тихо пробормотал Юйнуань.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вышел из покоев и не возвращался. Юйнуань больше не решался оставаться на кровати, спустился на пол и, найдя маленькую скамеечку, сел на нее. Вскоре его живот заурчал, и он смирился, потирая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вошла бессмертная в красных одеждах, неся поднос с едой. Увидев Юйнуаня, она улыбнулась и поманила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встречались несколько раз. И хотя раньше она водила его на веревке, Юйнуань не чувствовал обиды — кто же виноват, что он летает медленно? Поэтому он послушно подошел и сел за огромный красный нефритовый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подносе лежали несколько видов угощений, которые он никогда раньше не видел. Только миндальное печенье было знакомо. Он взял кусочек и чуть не подавился — вкус был точно таким же, как в павильоне Цзисянлоу.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пододвинула к нему маленькую нефритовую чашу, и Юйнуань, поняв намек, поднял ее и выпил содержимое. Напиток был сладким, гладким и согревающим.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сестра-бессмертная,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вдруг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Хунфэй. Если что-то понадобится, позови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смущенно кивнул и, вспомнив, что Отшельник Лин давно не возвращался,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божественный лорд?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Хунфэй снова улыбнулась, на этот раз прикрыв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Высшая бессмертная Бияо пришла, и божественный лорд сопровождает ее к берегу Небесной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застыл, держа в руках кусочек миндального печенья: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река? Я никогда ее не видел. Если бы мне удалось увидеть ее хоть раз в этой жизни, я бы умер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Хунфэй появилось выражение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отправиться на юг от дворца Чжуцюэ, через полчая пути будет Небесная река. Это место, где поднимаются и опускаются облака, и сейчас она особенно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Хунфэй ушла, а Юйнуань, положив кусочек печенья, который долго держал в руках, превратился в дракона и вылетел из божественного дворца Чжуцюэ, направляясь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так же прекрасно, как и говорила Хунфэй. Серебристая Небесная река сверкала звездными огоньками, над ее поверхностью поднимались облака, а яркие красные оттенки постоянно менялись, словно его парящие одежды. Он шел вдоль берега с невероятно красивой бессмертной, их смех и улыбки затмевали даже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широко раскрыл глаза, стараясь запомнить каждую деталь, чтобы никогда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стремительно устремился вниз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Бай Ляня, некогда безупречная, как драгоценный нефрит, теперь была покрыта красными пятнами. Он стоял перед зеркалом, нанося на раны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дверь внезапно распахнули снаружи. Он испугался и поспешно накинул одежду, скрывая следы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демон вошла, резким движением руки захлопнув за собой дверь. Подойдя к Бай Ляню, она без церемоний сорвала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У… — Бай Лянь с легкой улыбкой позволил ей отобрать лекарство и нанести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себя! Я же говорила, что этот мерзкий монах — негодяй. Мне следовало убить его тогда, — Сюэ У говорила резко, но ее руки, чувствуя дрожь Бай Ляня, двигались осторожно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тихо вздохнул,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Мне следовало позволить тебе убить его, иначе я бы не оказался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У, казалось, стала еще более раздраженной: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рядом ты рано или поздно погибнешь! Этот подлый монах, зная, что у тебя есть пилюля пылающего огня, не пощадил тебя… — она внезапно замолчала. — Откуда он знал о пилюле? Не ты ли сам отдал ее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молчал, и Сюэ У, разозлившись, шлепнула его по 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виноват! Я покинула гору Солнца и Луны, чтобы выманить его, и такой возможности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Лянь, все еще стоя спиной к Сюэ У, не шевелясь,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это не было волей нашего господина. Зачем ты это сделала, вовлекла еще и Бифана… —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на горе Солнца и Луны, триста лет обретал разум, пятьсот лет принимал человеческий облик, а затем прожил еще пятьсот лет в мире и покое. На горе с ним были только господин и Сюэ У. Господин, спустившийся с небесного чертога на землю, терпел одиночество тысячи лет, и это было печально. Он и Сюэ У, опасаясь, что кто-то забредет на гору и потревожит господина, а также чтобы защитить себя, никогда не позволяли никому уйти с горы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появился Чэньсинь, и Бай Лянь позволил ему завладеть своим сердцем. Он готов был умереть сам, лишь бы Чэньсинь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резкий крик Бифана. Бай Лянь протянул левую руку, увидев нить связи. Как он мог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У, услышав крик, вылетела из ледяного дворца, и они вместе направились к источнику звука. Там были Чжисинь и Чэньсинь, братья по 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Бифан, покружив в воздухе и увидев, что Бай Лянь и Сюэ У уже появились, опустился на землю, превратившись в юношу с зелеными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был удивлен: еще пару дней назад Бифан был обычной птицей, не обладающей разумом, а теперь уже мог принимать человеческий облик. Предчувствуя грядущую битву, он крепче сжал метелку.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Хи-хи-хи-хи, — Сюэ У звонко рассмеялась, указав на Чжисиня и Чэньсиня. — Вы вдвоем осмелились прийти на мою гору Солнца и Луны? Отлично, вы сами пришли, чтобы избавить меня от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за Бай Лянем. Если он пойдет со мной, мы немедленно покинем вашу гору и больше никогда не ступим на нее, — сказал Чэньсинь.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застыл, смотря на Чэньсиня с недоверием, и невольно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осмелились требовать человека с моей горы? Сначала оставьте здесь свои жизни, — Сюэ У двинула правой рукой, готовясь вызвать снежную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раздался звонкий птичий крик, и огромная птица Цинлуань, махая крыльями, приблизилась, а рядом с ней летел Бэньнянь на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Бэньнянь произнес заклинание, и лист внезапно уменьшился, упав на землю, а сам он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Цинлуань протянула когти, держа в них зонт, и, бросив его вниз, взмыла в облака,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 потрепанный зонт, брошенный Цинлуанью, внезапно раскрылся сам, а его ручку схватила изящная рука. Под зонтом появился молодой человек в белых одеждах, который, плавно опускаясь,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Инкогнито Отшельника Лина раскрыто, хотя проницательные читатели уже это догадались. Бездарь, какой я грустный…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http://bllate.org/book/16812/1545830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