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Отшельник Лин взглянул вниз. Маленький дракон потерял сознание и, находясь еще в воздухе, принял человеческий облик. Пришлось оставить Златокрылую птицу без внимания и броситься вниз, чтобы подхватить тело Юйнуаня.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раненая птица воспользуется случаем сбежать, но та, не желая сдаваться, пикировала следом и вонзила когти в спину Отшельника Лина. Тот дернулся, резко обернулся и гневно уставился на птицу, а та издала пронзительный клич.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Юйнуаня было изранено когтями, боль была так сильна, что сознание помутилось, и он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Чжисинь пришел к покоям Го Саньфэна. Он подумал и постучал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неистовое вчерашнее веселье, он ожидал, что тот быстро откроет дверь и вылетит оттуда, но постучав дважды, не получил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толкнул дверь — она со скрипом подалась. Внутри Го Саньфэна не было. Странно. Куда он мог 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вдруг вспомнил кое-что, пальцы правой руки сложились для гадания, но расчет сбился! Ничего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поспешил к покоям Бай Ляня. Дверь в покои Бай Ляня была всегда заперта. Он остановился у входа и громко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Чэньсинь! Чэньсинь!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Чэньсинь, зевая, отворил свою дверь и увидел старшего брата у соседних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что это за утренние визиты?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широко раскрыв глаза,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Бай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Чэньсинь опешил, потом выскочил из своей комнаты, распахнул дверь Бай Ляня, ворвался внутрь и окинул взглядом помещение. Он повернулся к Чжисиню с выражением редкой для него серьезности: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Ляня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Ши Ланьтин тоже исчез, — произнес Чжисинь, глаза его метались, не зная, на чем остановиться: стыд или гнев. Внезапно он поднял голову и спросил Чэньсиня: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наложил на Бай Ляня заклинание Нить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Чэньсинь заколебался, потом кивнул и поспешил к Чжисиню: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не может быть, это не Бай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ты не используешь Нить связи! — прикрикнул Чжисинь.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Чэньсинь, хоть и чувствовал обиду, все же стиснул зубы, вытянул левый мизинец. На мизинце проступила тонкая красная нить, поднимавшаяся к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Двумя пальцами правой руки он провел по нити, закрыл глаза и запел заклинание. Спустя мгновение он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Лянь сейчас в горах Лянься, в двухстах ли к западу.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подозреваю Бай Ляня, я лишь опасаюсь, что за ним стоит кто-то сильнее, и Бай Лянь, возможно, вынужден был совершить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Виной моя невнимательность, как я не подумал… — Чэньсинь открыл рот, но не договорил.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терять времени.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Чэньсинь и Чжисинь, не медля ни мгновения, взлетели на облаках к горам Лянься. Они опустились на вершину, и перед ними раскинулись горы Лянься, тянувшиеся на ли вокруг, холмы и впадины уходили к горизонту.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используй Нить связи, — велел Чжисинь.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Чэньсинь закончил чтение заклинания, и на лице появилось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ушел, продолжает путь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Чэньсинь, управляя облаком и продолжая следить за Нитью связи, летел на запад почти полдня. Солнце стояло в зените, на лбу у Чэньсиня выступил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Чжисиня было мрачным, взгляд был устремлен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 возвращается в ту священную гору на Западном пределе Великой Пустоши?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говорил, гора называется Гора Солнца и Луны, — ответил Чэньсинь.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Солнца и Луны? Легендарное место, где заходят солнце и луна, никто не знает, где она находится. Чжисинь сжал метелку. Если это действительно Гора Солнца и Луны, то там, должно быть, обитает кто-то могущественный…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снова остановились! — вдруг радостно воскликнул Чэньсинь и еще сильнее погнал облако.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летели еще более двух часов, а Бай Лянь, казалось, оставался на месте. Они спустились на землю в пустыне, где стояли странные каменные стелы. В тени огромного камня виднелись фигуры нескольких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Лянь… — губы Чэньсиня беззвучно шевельнулись.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Лянь словно почувствовал его взгляд, посмотрел в его сторону, но глаза его были холодны, словно он видел перед собой незнакомца. Сердце Чэньсиня сжалось от боли, и он не смог выдавить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демон заметила Чжисиня и Чэньсиня, и ее губы сложились в милую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Лянь помолчал, запястье его дрогнуло, и в руке оказался тонкий меч, похожий на ивовый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нахал — твой! — бросила Снежный демон и, взвившись в воздух, атаковала Чжисиня обоюдоострыми рукавами.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взмахнул метелкой и отбил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удивлен, но также испытывал сложные чувства. Ведь она была бессмертной феей, и тогда он действительно не хотел убивать ее, но выбора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своя судьба, как же ты, проклятый даос, можешь убить меня! — Снежный демон сплюнула, но в действиях ее не было промахов.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Саньфэн стоял на месте, глядя на Чжисиня как во сне. Его крошечная надежда на то, что Чжисинь не придет, вдруг рассеялась. Но раз он пришел, то и хорошо. В душе Го Саньфэна заиграла радость. Он не смел говорить и боялся помешать, лишь с тревогой и радостью наблюдал, как его наставник сражается со Снежным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Чэньсинь смотрел только на Бай Ляня, но не двигался. Бай Лянь сильнее сжал рукоять меча и направил острие на Чэньсиня.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Чэньсинь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Лянь поджал губы и молчал. Чэньсинь внезапно указательным пальцем ткнул его в точку под животом. Бай Лянь охнул и, хватаясь за живот, попятился: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Чэньсинь шагнул вперед, правой рукой перехватил запястье Бай Ляня. Бай Лянь вывернул руку и в ответ вонзил меч в правое плечо Чэньсиня.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Чэньсинь даже не разжал руки, лишь поморщился от боли. Он прощупал пульс Бай Ляня и обнаружил в его теле мутную ци Снежного демона — его магическая сила значительно возросла. Тогда он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Лянь, нанеся удар, замер, затем убрал меч и больше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Уведи своего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Чэньсинь вдруг улыбнулся — улыбка вышла светлой и радостной: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похитили дао-лю моего старшего брата. Он не уйдет, пока не спасет его. Так же и я: я не уйду, пока ты не пойдешь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Лянь помолчал, потом сквозь зубы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умри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яростно набросился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Чжисинь и Снежный демон сражались яростно, когда она внезапно отступила, оставив Чжисиня, взлетела на огромный валун и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Лянь словно не слышал, продолжая теснить Чэньсиня. Снежный демон взмахнула рукавом, и длинная белая лента обвила талию Бай Ляня. Дернув за рукав, она потащила Бай Ляня к себе и громко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когда покажешься!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Чэньсинь смотрел, как Бай Ляня оттаскивают от него прочь. Лицо Бай Ляня, еще только что бесстрастное, теперь исказил слабый испуг.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неба раздался странный клекот. Чжисинь вздрогнул. Он удивлялся, почему Снежный демон до сих пор не применяла магию льда, но теперь, услышав этот птичий клич, наконец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мгновение его разум опустел, он слышал только гулкое сердцебиение. Забыв о заклинаниях, он бросился бежать к Го Саньфэну и крепко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огонь обрушился вниз, и в мгновение ока земля превратилась в море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Юйнуань открыл глаза. Спина болела там, где его задела птица. Какая же она сильная. А Бессмертный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сел, спина ныла, он поморщился, поднял глаза и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Помещение было просторным, напоминало большой зал. Пол был выложен гладким красным нефритом, в центре зала на высокой бронзовой подставке курильницы поднимались тонкие струйки благовонного дыма. Вся утварь была роскошной и редкой, на земле не встретишь.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жилище той большой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Вошла женщина в красном парчовом одеянии, похожая на небожительницу. Стать ее была гибка, походка плавна, словно ива на ветру. Она бережно поставила золотой поднос на стол из черного стекла, заметив, что Юйнуань проснулся, улыбнулась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я? — настороженно спросил Юйнуань.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Дворец Божественного лорда Чжуцюэ, — голос женщины был мягок и приятен.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я здесь? — Юйнуань спрыгнул с ложа, но спина дернула, и он невольно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взяла с подноса маленький белый нефритовый флакон, показала его Юйнуаню и вернула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Божественный лорд принес тебя сюда,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http://bllate.org/book/16812/1545813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