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повернул голову и бросил взгляд на Го Саньфэна, но в его взгляде не было ни тени упрека. Наоборот,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мои младшие друзья, прошу вас, не будьте к ним невнимательны. Идите каждый по своим делам, а Минъюэ, иди со мной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получив приказ, разошлись, оставив только молодого ученика по имени Минъюэ, который вместе с ними направился в покои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 Цинфэн, Го Саньфэн почувствовал легкое разочарование. Издалека храм казался обширным, но, оказавшись внутри, он понял, что это не тот холодный и величественный рай, о котором мечтал. Храм был тихим и спокойным, и десятки людей внутри, казалось,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главный зал, где стояли статуи божеств, и направились к жилым помещениям. Двор был просторным, с множеством комнат, одна из которых принадлежала Чжисиню. Она, впрочем, не отличалась от комнат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заметил, что Чэньсинь исчез? — спросил Чжисинь, садясь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которому еще не исполнилось двадцати лет, выглядел приятным и миловидным. Услышав вопрос, он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назад, когда я утром отправился в Холодную пещеру на задней горе, чтобы отнести еду младшему наставнику Чэньсиню, я увидел, что еда, оставленная накануне вечером, осталась нетронутой. Я вошел в пещеру и обнаружил... обнаружил, что младшего наставника там нет. Я спросил других учеников, но никто не видел,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видел в пещере мою веревку, связывающую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поклонился и удалился, а Чжисинь вызвал своего старшего ученика Бэньняня. Го Саньфэн не смог удержаться от внутреннего комментария: ученики тоже делятся на любимчиков и остальных. Имя старшего ученика звучало так величественно, а имя младшего — так просто. Го Саньфэн пообещал себе, что когда будет принимать учеников, он даст им имена, которые будут звучать круто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позвал Бэньняня, чтобы отправиться в Холодную пещеру на задней горе для осмотра. Го Саньфэн тоже решил пойти с ними, а за ним, как обычно, потянулся Юйнуань, который не мог оставить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вышли через задние ворота храма. Ворота стояли у подножия горы, и всего в сотне шагов начинался обрыв. Бэньнянь сорвал травинку с земли, поднес ее ко рту и подул. Травинка мгновенно превратилась в изогнутую лодку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слегка наклонился, и Чжисинь шагнул на лодку. Го Саньфэн, посмотрев на нее, взял с собой Юйнуаня и тоже поднялся на борт. Бэньнянь поднялся последним, молча встав на корме и начав управлять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кивнул: лодка была с механической коробкой передач. Он задумался: почему Чжисинь не показывал таких способностей? Может, ученик превзошел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из листьев легко плыла по ветру, казалось, ей не нужно было ни на что опираться, но под управлением Бэньняня она спокойно опустилась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обрыва было холодно. Здесь не росло ни травинки, а поверхность камней была покрыта слоем инея. На земле выделялся черный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Холодная пещера? — спросил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патриархи говорили, что эта пещера связана с одной из бессмертных гор на Западном пределе Великой Пустоши, но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пещеру был вбит железный клин с привязанной к нему веревкой. Они спустились по веревке в пещеру. Пещера была неглубокой, но просторной, с полом и стенами, покрытыми ледяной коркой. На земле валялись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внимательно осмотрел пещеру, переворачивая даже камни. Наконец, под одним из них он обнаружил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лист бумаги был заморожен под ледяной коркой, словно он пролежал там много лет. Чжисинь усмехнулся, провел ногтем по льду, нарисовав круг, а затем щелкнул пальцем. Лед треснул, обнажив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открыл ее, прочитал и тут же вызвал истинный огонь, чтобы сжечь бумагу дотла. Затем он повернулся к Бэньняню: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Бэньнянь, проверь, где здесь находится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Барьер? Го Саньфэн тут же широко раскрыл глаза, осматривая пещеру сантиметр за сантиметром, словно его глаза были сделаны из титанового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Бэньнянь, получив указание учителя, поднял правую руку ладонью вверх, и через мгновение в его ладони появился маленький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открыл рот в форме буквы «О». Это же чертов «Спиральной шар»! Он тут же почувствовал гордость за свою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кружился в руке Бэньняня несколько мгновений, словно играя роль компаса. Бэньнянь нашел нужное место, закрыл глаза и начал читать заклинание. Вихрь внезапно изменил форму, превратившись в поток воздуха, который вырвался из его руки и ударил по каждой части пещеры. На конце потока воздуха появились нерегулярные завихрения, словно щупальца, ощупывающие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долго не дышал, хотя ему и не нужно было дышать. Его титановые глаза чуть не ослепли. Мысль о том, чтобы взять учеников, отложилась в сторону. Может, ему стоит сначала стать учеником Бэньняня? Эта мысль тут же была подавлена. Нет, тогда Чжисинь станет его дедом по наставничеству...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учитель, — сказал Бэньнянь, убрав вихрь и указав на небольшой участок стены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кивнул, поднял руку и положил ее на стену. Через мгновение он резко толкнул. Го Саньфэн почувствовал, как воздух вокруг него содрогнулся. В отличие от потока воздуха, который использовал Бэньнянь, удар Чжисиня был настоящей ударной волной, словно он разогнал весь воздух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снова взглянул. Пещера казалась прежней, но в то же время что-то изменилось. На ранее голой стене появился новый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вход был не черным, а ярко-белым. Из него дул холодный ветер, который даже Го Саньфэну, будучи призраком, показался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Юйнуань, подойди сюда, — сказал Го Саньфэн, отойдя подальше и присев на корточки. Он поманил Юйнуаня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брат? — Юйнуань подошел и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взглянул на Чжисиня и Бэньняня, которые, казалось, не обращали на них внимания, уставившись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Юйнуань, не заходи внутрь. Останься у входа и прикрывай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замотал головой, но Го Саньфэн поднял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доверенный человек для меня. Это их территория, и я буду спокоен, только если ты будешь снаружи прикрывать меня.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закусил губу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спокоен. Если ты не выйдешь с ними, я не оставлю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Чжисинь и Бэньнянь вошли в пещеру. Чжисинь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Сяолуна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усмехнулся. Этот парень явно не хотел подвергать Сяолуна опасности. Возможно, он даже готов был придумать какую-нибудь историю или пожертвовать собой, чтобы заставить того слушаться. Поведение Ши Ланьтина действительно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 Чжисинь,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очень узким, едва вмещая одного человека. Ледяной ветер, усиленный узким входом, делал движение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шел впереди, подняв одну руку. Его широкий рукав тут же надулся от встречного ветра. Однако, несмотря на свирепый и устрашающий ветер, Го Саньфэн, идущий за ним, не чувствовал ни малейшего дуновения. Рукав полностью блокировал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шел между Чжисинем и Бэньнянем, но оставался начеку. Как призрак, попавший из современного мира с развитыми технологиями и бесконечными фантазиями, он знал, что такие туннели часто оказываются ловушками. Он думал, что пришло время активировать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его подсчетам, они шли уже около получаса, и ничего не произошло. Видя, что они вот-вот выйдут из туннеля, он решил отложить свои планы. Лучше не раскрывать свои карты слишком рано. Если у него нет ауры главного героя, скорее всего, он просто умрет раньше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Саньфэн предавался своим фантазиям, он внезапно почувствовал, как перед его глазами стало светло. Чжисинь уже вывел их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увиденным. Его рот непроизвольно открылся, но он тут же закрыл его, чтобы не наглотаться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белоснежной ледяной равнине. Ветер свистел, неся с собой снежные вихри, которые слепили глаза и мешали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