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это чувство — глубокая печаль и ледяной холод — сжало сердце Го Саньфэна. Он вспомнил, что это ощущение было таким же, как и тогда, когда он столкнулся с сотней призраков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лицом вниз и погрузился на дно пруда, раздвинув мягко колышущиеся водоросли. Там он увидел лицо, точь-в-точь такое же, как у него. Лицо было прозрачно-белым, пустые глаза смотрели на поверхность воды, словно не желая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последовал за ним в воду и, увидев, как Го Саньфэн смотрит на пучок водорослей, подплыл ближе. Увидев лицо, он так удивился, что выпустил несколько пузырьков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показал ему жестом, чтобы тот открыл зонт, и указал на поверхность воды. Юйнуань понял и первым вынырнул, нашёл зонт Го Саньфэна, а затем Го Саньфэн ухватился за зонт и показался на поверхности. Юйнуань продолжал держать зонт, помогая ему доплыть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сделал несколько шагов вперёд, словно ненавязчиво прикрывая Го Саньфэна,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используй заклинание очищения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призрак, одежда не намокнет», — подумал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в порядке? — Сюй Цзижу тоже подошёл и уже собирался протянуть руку, но Юйнуань схватил его за руку. — Держись подальше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Го Саньфэн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выглядел таким культурным и приятным человеком, но почему-то они с ним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Даос, ваша одежда высохла? — Сюй Цзижу, казалось, вдруг заметил что-то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напоминанию Чжисиня, Го Саньфэн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даосские способности, конечно, не так высоки, как у Чжисиня, но с очищением одежды я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сегодня я действительно был слишком навязчив, должен извиниться, — чиновник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себя неловко. Этот чиновник был гораздо старше него, и такой поклон мог бы сократить его жизнь, если бы она у него ещё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всё ещё выглядел смущённым и, уходя, сказал, что пригласит их в ресторан Цзисян, чтобы успокоить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улыбнулся, провожая чиновника, а затем повернулся к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пруду... моя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вздрогнул, уставившись на зелёную поверхность воды. Его обычно бесстрастное лицо выражало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как здесь можно провести ритуал? — спросил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передал Юйнуаню метёлку: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прыгнул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Го Саньфэн не мог ничего сделать, только ждал на берегу вместе с Юйнуанем.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погрузившись в воду, сразу почувствовал ледяной холод. Взглянув вокруг, он увидел, что водоросли излучают зловещую энергию. Это место было действительно неблагоприятным. Он раздвигал водоросли,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призраком, как Го Саньфэн, и не принадлежал к роду рыб и драконов, как Юйнуань. Пробыв под водой некоторое время, он вынужден был всплыть. Он глубоко вдохнул, перед ним была башня, где Лю Ланьси учил играть на цитре. Внезапно ему в голову пришла мысль, и он снова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был тем самым местом, где двадцать лет назад Ши Ланьтин случайно упал в воду. Тогда он слушал, как Лю Ланьси играл на цитре, и уже начал чувствовать что-то, когда снаружи закричали, что Ши Ланьтин упал в воду. Теперь это казалось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несколько пучков водорослей, и перед ним внезапно появилось лицо Ши Ланьтина. Это было то самое лицо, которое он видел всё это время, лицо, которое двадцать лет назад часто раздражало его, но теперь оно выглядело по-другому — без эмоций, просто спокойно смотрело открытыми глазами. Он не мог увидеть в нём той любви, которая когда-то была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снова всплыл и выбрался на берег, вода стекала с его бровей и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даос? — Го Саньфэн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вытер лицо, не глядя на него, и начал 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полнолуние, можно будет провести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сбора урожая. Днём Юйнуань помогал крестьянам, а вечером семья приготовила много еды и пригласила их троих поужинать. Юйнуань любил играть в воде, и недалеко был ручей, впадающий в городской канал. После ужина он отправился туда развлечься. Го Саньфэн, беспокоясь за него,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отработал несколько приёмов с мечом, затем машинально посмотрел на юго-восток. Вспомнил, как Ши Ланьтин часто забирался на большое дерево софоры, чтобы наблюдать за его тренировками. Неужели его душа была заточена именно там... Чжисинь нахмурился, в его сердце появилась тоска. Он снял с чехла для меча сюнь и, стоя на юго-восточной стене,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ли он путь? Он и сам не знал, что искал. Небесный указ гласил, что если он поможет Ши Ланьтину собрать душу и переродиться, то сможет войти в Реестр бессмертных. Но с тех пор никто не интересовался этим. Он был готов к этому, ведь Ши Ланьтин оказался в таком положении из-за него. Лю Ланьси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Юйнуань заранее отправился к пруду. Чжисинь повёл Го Саньфэна по улицам и в конце концов зашёл в лавку ритуальных товаров. На прилавке лежали различные виды бумаги для сжигания, на столе — кисть и тушь. Чжисинь написал, что ему нужно, и хозяин забрал записку в заднюю комнату. Через некоторое время он вернулся с несколькими свёртками и передал их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мог не позавидовать. В его современном мире такие вещи было трудно купить, а то, что он заказывал в интернете, часто оказывалось подделкой. Выйдя из лавки, он вдруг заметил на двери маленький багуа и, возбуждённый,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поднял метёлку и опустил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и увидели перед собой человека. Пакет с лекарством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растерянно смотрел на красивого мужчину средних лет, с лица которого текли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слёзы и сопли 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дрожащей рукой протянул руку, видимо, чтобы потронуть лицо Го Саньфэна и убедиться, что это он. Чжисинь поднял метёлку,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Башню Цинь, где Лю Ланьси учил играть на цитре. Лю Ланьси, несмотря на свои сорок лет, ещё не был женат, но его дом был чистым и ухоженным, как и подобает учёному. Он сам заварил чай и всё время смотрел на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душа Ланьтина? — спросил Лю Ланьси, обращаясь к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кивнул. Больше скрывать было нельзя, и он пожалел, что не подумал об этом раньше, не стоило позволять Го Саньфэну так открыто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кажется, не узнаёт меня? — спросил Лю Ланьси, его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всё ещё держа зонт,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душа неполна, я многое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вдруг засмеялся,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хорошо, по крайней мере, ты не будешь расстраиваться, видя этого противного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и Чжисинь смущённо отвели взгляд, не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смотрел на Го Саньфэна, то смеясь, то плача. Го Саньфэн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нужно заняться важным делом вечером,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Ланьси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пруду за башней находится его душа. Вероятно, он был привязан к этому месту при жизни, — вдруг заговорил Чжисинь. — Ты действительно не помнишь, как он упал в этот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помню. Честно говоря, я заметил, что моя память о тех событиях странная. Сегодня я как раз ходил к врачу в Миаошоутан.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не смог ничего объяснить, только выписал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уронил лекарство, — вдруг сказал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оно всё равно вряд ли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нахмурился. Похоже, в тех событиях действительно было что-то странное, и, возможно, причина была в Лю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тебе мелодию, — сказал Лю Ланьси Го Саньфэну, затем сел за цитру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разливались в воздухе, дым благовоний поднимался к потолку. Жизнь полна перемен, судьба непредсказуема... Лучше забыть прошлое, но как избежать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её отзвуки ещё вибрировали на струнах. Го Саньфэн, ничего не понимая, не чувствовал ничего особенного. Чжисинь, стоя у окна,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Ланьси всё ещё смотрел на струны. — Он слушал, как ты играл на сюне всю ночь, а на следующий день принёс мне этот нотный свиток. Господин Ши не любил, когда он занимался музыкой, и он попросил меня сыграть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чуть улыбнулся. Этот человек был действительно странным, жаль, что он не был добрее к нему тогда, не сказал ни одного тёплого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Ланьси вдруг очнулся и сказал Го Саньфэну: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мелодию должен сыграть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посмотрел на него,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