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это чувство — глубокая печаль и ледяной холод — сжало сердце Го Саньфэна. Он вспомнил, что это ощущение было таким же, как и тогда, когда он столкнулся с сотней призраков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лицом вниз и погрузился на дно пруда, раздвинув мягко колышущиеся водоросли. Там он увидел лицо, точь-в-точь такое же, как у него. Лицо было прозрачно-белым, пустые глаза смотрели на поверхность воды, словно не желая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последовал за ним в воду и, увидев, как Го Саньфэн смотрит на пучок водорослей, подплыл ближе. Увидев лицо, он так удивился, что выпустил несколько пузырьков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показал ему жестом, чтобы тот открыл зонт, и указал на поверхность воды. Юйнуань понял и первым вынырнул, нашёл зонт Го Саньфэна, а затем Го Саньфэн ухватился за зонт и показался на поверхности. Юйнуань продолжал держать зонт, помогая ему доплыть до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сделал несколько шагов вперёд, словно ненавязчиво прикрывая Го Саньфэна,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используй заклинание очищения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призрак, одежда не намокнет», — подумал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в порядке? — Сюй Цзижу тоже подошёл и уже собирался протянуть руку, но Юйнуань схватил его за руку. — Держись подальше от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Го Саньфэн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выглядел таким культурным и приятным человеком, но почему-то они с ним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Даос, ваша одежда высохла? — Сюй Цзижу, казалось, вдруг заметил что-то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напоминанию Чжисиня, Го Саньфэн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даосские способности, конечно, не так высоки, как у Чжисиня, но с очищением одежды я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сегодня я действительно был слишком навязчив, должен извиниться, — чиновник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почувствовал себя неловко. Этот чиновник был гораздо старше него, и такой поклон мог бы сократить его жизнь, если бы она у него ещё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всё ещё выглядел смущённым и, уходя, сказал, что пригласит их в ресторан Цзисян, чтобы успокоить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улыбнулся, провожая чиновника, а затем повернулся к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пруду... моя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вздрогнул, уставившись на зелёную поверхность воды. Его обычно бесстрастное лицо выражало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как здесь можно провести ритуал? — спросил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передал Юйнуаню метёлку: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прыгнул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Го Саньфэн не мог ничего сделать, только ждал на берегу вместе с Юйнуанем.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погрузившись в воду, сразу почувствовал ледяной холод. Взглянув вокруг, он увидел, что водоросли излучают зловещую энергию. Это место было действительно неблагоприятным. Он раздвигал водоросли,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призраком, как Го Саньфэн, и не принадлежал к роду рыб и драконов, как Юйнуань. Пробыв под водой некоторое время, он вынужден был всплыть. Он глубоко вдохнул, перед ним была башня, где Лю Ланьси учил играть на цитре. Внезапно ему в голову пришла мысль, и он снова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пруд был тем самым местом, где двадцать лет назад Ши Ланьтин случайно упал в воду. Тогда он слушал, как Лю Ланьси играл на цитре, и уже начал чувствовать что-то, когда снаружи закричали, что Ши Ланьтин упал в воду. Теперь это казалось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несколько пучков водорослей, и перед ним внезапно появилось лицо Ши Ланьтина. Это было то самое лицо, которое он видел всё это время, лицо, которое двадцать лет назад часто раздражало его, но теперь оно выглядело по-другому — без эмоций, просто спокойно смотрело открытыми глазами. Он не мог увидеть в нём той любви, которая когда-то была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снова всплыл и выбрался на берег, вода стекала с его бровей и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даос? — Го Саньфэн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вытер лицо, не глядя на него, и начал 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в полнолуние, можно будет провести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сбора урожая. Днём Юйнуань помогал крестьянам, а вечером семья приготовила много еды и пригласила их троих поужинать. Юйнуань любил играть в воде, и недалеко был ручей, впадающий в городской канал. После ужина он отправился туда развлечься. Го Саньфэн, беспокоясь за него,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отработал несколько приёмов с мечом, затем машинально посмотрел на юго-восток. Вспомнил, как Ши Ланьтин часто забирался на большое дерево софоры, чтобы наблюдать за его тренировками. Неужели его душа была заточена именно там... Чжисинь нахмурился, в его сердце появилась тоска. Он снял с чехла для меча сюнь и, стоя на юго-восточной стене,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ли он путь? Он и сам не знал, что искал. Небесный указ гласил, что если он поможет Ши Ланьтину собрать душу и переродиться, то сможет войти в Реестр бессмертных. Но с тех пор никто не интересовался этим. Он был готов к этому, ведь Ши Ланьтин оказался в таком положении из-за него. Лю Ланьси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Юйнуань заранее отправился к пруду. Чжисинь повёл Го Саньфэна по улицам и в конце концов зашёл в лавку ритуальных товаров. На прилавке лежали различные виды бумаги для сжигания, на столе — кисть и тушь. Чжисинь написал, что ему нужно, и хозяин забрал записку в заднюю комнату. Через некоторое время он вернулся с несколькими свёртками и передал их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мог не позавидовать. В его современном мире такие вещи было трудно купить, а то, что он заказывал в интернете, часто оказывалось подделкой. Выйдя из лавки, он вдруг заметил на двери маленький багуа и, возбуждённый,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поднял метёлку и опустил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и увидели перед собой человека. Пакет с лекарством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растерянно смотрел на красивого мужчину средних лет, с лица которого текли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слёзы и сопли текли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дрожащей рукой протянул руку, видимо, чтобы потронуть лицо Го Саньфэна и убедиться, что это он. Чжисинь поднял метёлку,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Башню Цинь, где Лю Ланьси учил играть на цитре. Лю Ланьси, несмотря на свои сорок лет, ещё не был женат, но его дом был чистым и ухоженным, как и подобает учёному. Он сам заварил чай и всё время смотрел на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душа Ланьтина? — спросил Лю Ланьси, обращаясь к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кивнул. Больше скрывать было нельзя, и он пожалел, что не подумал об этом раньше, не стоило позволять Го Саньфэну так открыто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кажется, не узнаёт меня? — спросил Лю Ланьси, его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всё ещё держа зонт,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душа неполна, я многое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вдруг засмеялся,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хорошо, по крайней мере, ты не будешь расстраиваться, видя этого противного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и Чжисинь смущённо отвели взгляд, не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смотрел на Го Саньфэна, то смеясь, то плача. Го Саньфэн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нужно заняться важным делом вечером,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Ланьси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пруду за башней находится его душа. Вероятно, он был привязан к этому месту при жизни, — вдруг заговорил Чжисинь. — Ты действительно не помнишь, как он упал в этот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помню. Честно говоря, я заметил, что моя память о тех событиях странная. Сегодня я как раз ходил к врачу в Миаошоутан.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не смог ничего объяснить, только выписал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уронил лекарство, — вдруг сказал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оно всё равно вряд ли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нахмурился. Похоже, в тех событиях действительно было что-то странное, и, возможно, причина была в Лю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тебе мелодию, — сказал Лю Ланьси Го Саньфэну, затем сел за цитру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разливались в воздухе, дым благовоний поднимался к потолку. Жизнь полна перемен, судьба непредсказуема... Лучше забыть прошлое, но как избежать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её отзвуки ещё вибрировали на струнах. Го Саньфэн, ничего не понимая, не чувствовал ничего особенного. Чжисинь, стоя у окна,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эта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Ланьси всё ещё смотрел на струны. — Он слушал, как ты играл на сюне всю ночь, а на следующий день принёс мне этот нотный свиток. Господин Ши не любил, когда он занимался музыкой, и он попросил меня сыграть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чуть улыбнулся. Этот человек был действительно странным, жаль, что он не был добрее к нему тогда, не сказал ни одного тёплого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Ланьси вдруг очнулся и сказал Го Саньфэну: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мелодию должен сыграть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посмотрел на него, затем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