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Саньфэн только что слышал звуки чтения, размышляя о своей удивительной жизни. С детства он изучал искусство Маошань без учителя, и вот, когда он уже готовился к высшему образованию и молодости, внезапно оказался в этом неизвестном времени, где есть бессмертные и демоны. «Стать великим мастером или исчезнуть в безвестности» — теперь это не имело значения. Его трагедия лишь подтвердила известную истину: «Не делай глупостей, и не придётся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Чжисинь велел ему убрать зонт, он, хотя и не понимал причины, нашёл укромное место, где его никто не видел, сложил зонт и прикрепил его к поясу, затем вернулся в облике призрака. Юйнуань тоже исчез, вероятно, скрывшись.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покинул это место и направился вглубь города. Го Саньфэн, в своём призрачном облике, заметил, как за ними устремился человек, одетый как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запыхавшись, догнал Чжисиня, перевёл дыхание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даос,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много людей, и все с любопытством наблюдали, как учёный окликает даоса. Го Саньфэн, не владея искусством иллюзий, но уверенный в своих способностях и опыте, слегка хлопнул по затылкам нескольких прохожих, и те, словно увидев призраков,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молодец, — рядом раздался голос Юйнуаня.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оглянулся и едва разглядел очертания Юйнуаня. Хотя Чжисинь никогда не говорил прямо, он сам догадался, что благодаря энергии Гвоздя сбора душ он может чувствовать присутствие Юйнуаня.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Разогнав зевак, Го Саньфэн прислонился к стене, наблюдая за учёным и Чжисинем, чувствуя, что между ними определённо есть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даос, осмелился явиться в мой уезд Цютан! — человек подошёл к Чжисиню, указал на него пальцем, брови его грозно нахмурились, и он выглядел как настоящий уличный забияка.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оставался спокоен,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разве сам не знаешь? — человек, то ли из-за плохого здоровья, то ли от гнева, покраснел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часто звучала в мыльных операх. Го Саньфэн беззвучно артикулировал фразу: «Я хочу, чтобы ты отвечал за меня». Сказав это, он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человек продолжал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Ланьтин всегда относился к тебе с уважением. Почему ты убил его? Он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одержим демоном сердца, я лишь исполнял волю Неба, — сказал Чжисинь, повторяя это себе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демон сердца? Кто его видел? Вы просто мошенники, которые обманывают людей ради денег. Зачем было лишать его жизни? — учёный становился всё более возмущённым и расстроенным. Он сделал шаг вперёд и схватил Чжисиня за рясу. Чжисинь, не видя другого выхода, взял его за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 Саньфэн почувствовал, как его душа сотрясается, словно от удара молнии. Боль, полная отчаяния, быстро распространилась по всему его существу. Он никогда не знал, что призрак тоже может чувствовать боль. Но он уже не мог контролировать себя. Слёзы потекли из его глаз, и он почувствовал, как его душа погружается в ледяную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что с тобой? — тревожно спросил Юйнуань.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мысленно воскликнул Чжисинь, глядя на быстро сгущающиеся тучи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небо было ясным, а теперь поднялся ветер, и тьма опустилась, словно огромный котёл накрыл всё вокруг. Порывы ветра поднимали песок, мешая людям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коснулся пальцем учёного, и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 береги свою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инстинктивно сжал Гвоздь сбора душ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происходит? — вскрикнул Го Саньфэн, увидев на улице множество призраков, которые, казалось, были недружелюбны и смотрели на них мутными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за мной, — сказал Чжисинь, доставая жёлтую бумагу. Он укусил палец и начал рисовать на ней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и Юйнуань быстро подлетели к Чжисиню. Никто из них никогда не видел такого ужасающего зрелища, и оба почувствовали страх, надеясь, что Чжисинь сможет вывести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будучи призраком, мало что мог сделать. Он сказал Юйнуаню: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человеческий облик и поддержи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кивнул, взял учёного и пошёл за Чжисинем. Го Саньфэн развернулся и встал спиной к Юйнуаню, рисуя защитный талисман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шёл впереди, держа талисман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Призраков на улице становилось всё больше. К счастью, все люди уже разбежались, или, возможно, эти призраки пришли именно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талисман Чжисиня отгонял призраков, прокладывая узкий путь через их толпу. Те, кто пытался напасть сзади, получали от Го Саньфэна, который, хоть и был призраком, отбивался кулаками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 вскрикнул Юйнуань.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обернулся и увидел, что Чжисинь, согнувшись, выплюнул кровь, его высокое тело уже пошатывалось. Кроме талисмана Чжисиня, у них не было ничего, что могло бы защитить от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отбиваться, одновременно с тревогой оглядываясь в поисках чего-то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одного дома росло персиковое дерево. Цветы уже опали, на ветвях висели зелёные плоды. Го Саньфэн протянул руку и сломал несколько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забыл, что сам был призраком. Рука его обожглась, и он чуть не выронил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на! — Го Саньфэн быстро протянул ветки Чжисиню. Ему всё же было безопаснее драться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на мгновение задумался, взял ветки и, сложив их, стал размахивать ими, как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мельком взглянул на это. Это было круто! Чжисинь, словно одержимый духом Цзян Тайгуна, размахивал своим «мечом против призраков», сражая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персики падали с веток, и Юйнуань, подпрыгнув, пинал их, как мячи,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вошли в азарт и сражались с призраками, тучи на небе рассеялись, ветер утих, и призраки внезапно исчезли. Го Саньфэн, замахнувшись,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что только что произошло? — Го Саньфэн, словно очнувшись,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вытер кровь с губ, тоже покрытый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привлекло этих бродячих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всё ещё крепко сжимал свой Гвоздь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Гвоздя?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Твой Гвоздь — это сокровище бессмертных, но призраки 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делать? — Юйнуань посмотрел на учёного, которого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очнётся через некоторое время, пойдём, — Чжисинь указал Юйнуаню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 Го Саньфэн посмотрел на человека с чистым и нежным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взглянул на Го Саньфэна, быстро коснулся шеи учёного, и тот, вздохнув, очнулся. Обнаружив, что опирается на Чжисиня, он оттолкнул его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израсходовавший много сил, почувствовал, как в горле поднялась сладость. Он прикрыл рот 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зная, что произошло, продолжал с гневом спрашивать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ради Ши Ланьтина, — Чжисинь подавил волнение в груди и не стал спорить. — Его душа неполна, он не может войти в цикл перерождений. Я пришёл сюда, чтобы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мгновение замер,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добрым. Его душа неполна из-за тебя. Как он мог так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 Саньфэн почувствовал, будто его ударило молнией. Ши Ланьтин любил Чжисиня? Но Чжисинь убил его? Его мозг не мог собрать воедино эту трагическую историю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невидимый Юйнуань смущённо взял его за руку. Эй, тут же есть несовершеннолетний, вам точно стоит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тоже замер, его лицо выражало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вы… я действительно не 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выражением удовлетворения на лице, но со слезами на глазах, резко развернулся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постоял некоторое время, затем посмотрел в сторону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