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быстро моргнул. Разве призраки могут плакать? Нет, не могут. Наверное, существуют какие-то табу на слёзы 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Чжисинь вместе с Го Саньфэном отправились попрощаться с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слегка поклонился,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даос намерен уйти, я, естественно, не стану удерживать. В моём доме много людей, много глаз и языков. Если где-то мы побеспокоили господина даоса,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кивнул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управляющий поднёс поднос. Уездный начальник снял покрывало: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знак внимания, пусть господин даос преуспеет в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даже не взглянул на поднос, склонил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скромный даос, мне это не нужно. Благодарю вас за доброту, но я должен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увидев, как Чжисинь развернулся и направился к выходу, чуть не взорвался от досады. Кто сказал, что это не нужно? Ведь даже на лепёшки нужно тратить деньги! К тому же он и Сяолун любят миндальное печенье. Да и посмотри на свою рясу — если её ещё раз постираешь, придётся ставить заплатки. Ряса перестанет быть рясой, и тебя примут за нищего…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повернулся к уездному начальнику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несколько горстей серебра и сунул их за пояс, который уже начал напоминать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улыбнулся, снял свой кошелёк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даос не сочтёт за труд,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несмотря на свою наглость,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подержите это, — одной рукой он держал зонт, поэтому ему пришлось смущённо попросить уездного начальника подержать кошелёк, пока он продолжал набивать его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друг очень уважал… людей, идущих по пути дао. Если бы он знал об этом, он бы улыбнулся в мире ином, — внезапно произнёс уездный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Улыбнулся? Да. Жаль, что он не в мире ином, а прямо перед тобой, только уже не твой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с круглым животом, напоминавшим спасательный круг, и туго набитым кошельком на поясе, почувствовал себя настоящим богачом. Он быстро догнал Чжисиня, который, бросив на него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главного зала во внутренний двор, но Юйнуань исчез. Го Саньфэн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Юйнуань! Юйнуань!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— остановил его Чжисинь, дотронувшись до его лба. 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удивился, но последовал указаниям Чжисиня и почувствовал слабый отклик, идущий со стороны служебных помещений. Он быстро направился туда, а Чжисинь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Юйнуань сидел рядом с Чуньлань, наблюдая, как она что-то сжигает в железной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подошёл ближе и заметил, что Чуньлань сжигает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Юйнуань встал и спокойно последовал за Го Саньфэном и Чжисинем из усадьбы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та женщина зашла в нашу комнату и взяла твой зонт, — внезапно сказал Юйнуань.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и Чжисинь оба замерли. Го Саньфэн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имеешь в виду Чуньлань?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ту, что умерла, — серьёзно ответил Юйнуань.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которую звали Инсюэ? — вздрогнул Го Саньфэн. — Чёрт, всё оказалось не так просто. Уходить из усадьбы уездного начальника было правильным решением. Он повернулся к Чжисиню. — Даос…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Чжисиня стало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уездного начальника происходили странные вещи. Зонт Го Саньфэна был украден, вор загадочно умер. Они были на виду, а враг в тени. Оставаясь в усадьбе, они рисковали, что каждый их шаг будет отслежен. Троица вышла за город и арендовала две комнаты в крестьянском доме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несмотря на свой юный возраст, не требовал особого ухода, что избавило Чжисиня и Го Саньфэна от многих хлопот. К тому же он был милым и симпатичным ребёнком, и крестьянская семья относилась к ним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Юйнуань, твой отец, наверное, вождь клана Рыб-драконов? — Го Саньфэн наблюдал, как Юйнуань, взяв у крестьян деревянный таз, стирал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Юйнуань, склонившись над лампой, продолжал стирать. — Наш клан становится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Гвоздя сбора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Храня такую драгоценность, все, кто может принять человеческий облик, не хотят оставаться в Драконьем омуте, боясь, что их убьют те, кто жаждет заполучить Гвоздь сбора душ, — Юйнуань, несмотря на свой детский вид, говорил о делах своего клана с неожиданной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твой отец решил отправить тебя из Драконьего омута? — Го Саньфэн подошёл ближе и присел рядом. — Но почему он дал нам Гвоздь сбора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спас меня, брат. И ты ведь вернул мне Гвоздь сбора душ, правда? — С этими словами он показал Гвоздь сбора душ, висевший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засмеялся, помогая Юйнуаню спрятать Гвоздь под одежду. Он ведь всё ещё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циня звучала тонко и изящно. На столе горела маленькая курильница. Чжисинь знал, что этот аромат не был ни буддийским, ни даосским, ни обычным домашним, ни роскошным, как у богатых. Это был лёгкий аромат, напоминающий запах книг и чернил, который успокаивал и приносил чувство гармонии. Укоры учителя за его вспыльчивость вдруг исчезли. Аромат проник в его сердце, пробуждая странные чувства. Он дрожащей рукой протянулся и коснулся чьей-то белой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Ши упал в воду! — Кто-то крикнул, и он, испугавшись,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Чжисиня беспокойно двигались под веками. Ему снова снились события давних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Ланьтин был спасён и вытащен на берег. Его лицо было бледным, глаза закрыты, несколько прядей чёрных волос прилипли к щекам. Кто-то бил его по груди, и он, открыв алые губы, выплюнул воду. Затем он открыл глаза, чёрные, как будто в них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резко открыл глаза. Он тяжело дышал, вспоминая чёрные глаза Ши Ланьтина из сна,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из-за тех белых рук? Он всё ещё помнил их владельца. Это, наверное, был единственный человек, который едва не заставил его почувствовать что-то в этой жизни. Но после того случая он больше не думал об этом. В конце концов, он тогда был ещё молод и неопытен. В том мимолётном чувстве было слишком много всего: его разочарование в практике дао, тяготы борьбы с демонами и печальный резонанс циня и сюня в моменты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города открылись, и Чжисинь, Го Саньфэн и Юйнуань вошли в город, чтобы продолжить поиски души. Чжисинь уже несколько дней в одиночестве посещал чайные и игорные дома. Внезапно он подумал, что единственное, что можно похвалить в этом человеке, — это то, что он не ходил в публичные дома. Это избавило его от лишних хлопот, ведь даосу не подобало бы посещать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обрёл одну из своих душ и стал похож на прежнего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и Юйнуань, каждый с пакетом миндального печенья, ели и играли. Когда солнце чуть пригрело, Юйнуань спрятался под зонтом Го Саньфэна. Они смеялись и веселились, словно молодые господа, вышедшие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давайте отдохнём и выпьем чаю, — сзади сказал Го Саньфэн.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искали, но ничего не нашли. Чжисинь огляделся и заметил маленькую чайную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пойдём в Башню Цзисян! — Го Саньфэн и Юйнуань уже весело побежали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не стал их останавливать, а сам зашёл в чайную, сел и заказал чашку простого чая и две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Юйнуань подбежал и оставил ему пакет с печеньем: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чтобы даос попил чаю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Башню Цзисян.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улыбнулся, взял печенье, съел кусочек, а остальное завернул в бумагу и положил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Го Саньфэн и Юйнуань немного устали и шли медленно. Они проходили мимо зелёного пруда, где росли несколько ив, свисавших зелёными ветвями. На противоположной стороне пруда стоял павильон, из которого доносились звуки циня и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остановился. Наверху павильона стоял изящный мужчина в белом, который, казалось, тоже заметил Чжисиня, — его глаза словно загорелись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зонт, — тихо сказал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будет ещё одна глава. Спасибо, маленькие ангелочки, читающие мой текст. Раз уж вы здесь, не поленитесь оставить комментарий и добавить работу в закладки. Протяните свои пальчики и давайте веселиться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