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держал зонт так же естественно, как ученый — сложенный веер,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даос — Саньфэн.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пришел в себя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— редкий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сделал глоток чая,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сел на свое место, его лицо снова стало спокойным, и он рассказал о странном происшествии, которое только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уездный начальник поздно обзавелся сыном, и сегодня устроил пир в честь его первого месяца жизни. Наложница вынесла младенца, чтобы показать гостям, но вдруг она внезапно загорелась. К счастью, один из слуг, не теряя времени, схватил ребенка и спас его. Они пытались потушить огонь, но он был странным — вода не помогала, и через мгновение от наложницы не осталось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дать мне дату рождения этой наложницы? Позвольте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уездный начальник попросил слугу принести бумагу и кисть, написал дату и передал Чжисиню.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взглянул на бумагу, что-то подсчитал левой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 ли, где она жила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лично провел их по усадьбе, и Чжисинь взмахнул метелкой: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проведу ритуал, чтобы направить душу этой невинно погибшей наложницы на перерождение, дабы ее горькие мысли не потревожили покой вашего дома. Но что касается происхождения этого странного огня, я, к сожалению,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будьте так скромны. На этот раз странный огонь имеет много общего с тем случаем изгнания демонов двадцать лет назад, — Уездный начальник бросил взгляд на Го Саньфэна и с искренней надеждой обратился к Чжисиню, — Не угодно ли вам остаться у нас на несколько дней? Прошу вас, проявите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запертой комнатой, и Го Саньфэн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для чего? Почему оно заперто?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библиотека, — слегка улыбнулся Уездный начальник, поглаживая бороду. — Внутри немало редких книг. Если даос останется на несколько дней, то в свободное время может заглянуть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ключ из-за пояса и протянул его Го Саньфэну.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уездный начальник был слишком дружелюбен. Го Саньфэн не знал, брать ли ключ. Сейчас, держа зонт, его могли видеть, но не трогать. Чжисинь предупреждал его, чтобы он избегал контактов с людьми, чтобы не вызывать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взял ключ и передал его Го Саньфэну.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ключ и поспешно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вернулись в старый дом семьи Ши. Уездный начальник предоставил им две тихие комнаты в усадьбе, недалеко от запертой библиотеки, и выделил двух слуг для их обслуживания. Чжисинь написал список необходимых вещей: желтая бумага, киноварь, вино. Слуги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 Саньфэн, держа зонт, выглядел как человек, им выделили отдельные комнаты. Однако он боялся отходить от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сидел спокойно, медитируя на маленькой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украдкой взглянул на него, а затем медленно подошел к медному зеркалу. Он оказался здесь уже два дня, но еще не видел своего призрачного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был похож на него на семь-восемь частей. Это из-за смешения душ? Но Чжисинь сразу узнал Ши Ланьтина. Может, они были похожи внешне? Наверное, так и было, иначе он не оказался бы в теле Ши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пошевелился, и Го Саньфэн поспешно отошел от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подошел к окну и открыл его. На небе висела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уездный начальник странный, — сказал Го Саньфэн.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чем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любимая жена сгорела дотла, а он даже не выглядит опечаленным. Более того, он пригласил нас остаться, — Го Саньфэн уже мог управлять физическими объектами и дистанционно налил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наливая чай, вздрогнул, чуть не уронив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оригиналом. Даже если его потеря памяти была оправдана, он боялся, что его разоблачат. Он сделал вид, что спокоен, и чашка сама полетела к нему в руку. Он взял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знаком с господином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уставился на него, и Го Саньфэн почувствовал, как сердце заколотилось. Через некоторое время Чжисинь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Хотя твой нынешний облик немного отличается от того, что был при жизни, он должен был узнать тебя. Я упустил это из виду, не думал, что спустя двадцать лет он все еще будет здесь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тихо вздохнул. Ни на секунду нельзя расслабляться. Еще чуть-чуть, и он бы упал на колени перед этим даосом и признался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беспокоило то, что этот даос говорил так загадочно. «Должен был узнать» — это друг или враг? Если после смерти тебя узнают, скорее всего, это враг...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Туча закрыла большую часть луны, и мир внезапно погрузился в холодную тьму. Чжисинь переоделся в новую рясу, надел головной убор и взял меч из персикового дерева. Го Саньфэн, без зонта, вышел за ним в облике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поставили стол перед комнатой сгоревшей наложницы, на нем лежали вещи, которые попросил Чжисинь. Тот подошел к столу, начал ритуал, размахивая мечом. Он взял лист желтой бумаги, который сам загорелся, затем опустил его в чашу с вином и бросил горсть риса на горящие благовония.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прислонившись к колонне, наблюдал за этим, мысленно аплодируя Чжисиню. Это было впечатляюще. Если бы у него были монеты, он бы бросил их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шипение. Го Саньфэн вздрогнул. Где-то загорелся фитиль? Но звук становился все громче. Это были крики человека в мучительной боли. Го Саньфэн обернулся и увидел, как черная фигура, шатаясь, приближается с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наложница жила в этой комнате, почему она пришла оттуда? Бежать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я же призрак, чего мне бояться привидений?»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поняв это, остался на месте и внимательно рассмотрел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была та самая наложница, которая сгорела днем. Какой бы красивой она ни была при жизни, сейчас она была обугленным трупом, с кожей, обтягивающей кости, пустыми глазницами и окровавленными зубами. Она издавала звериные крики и шла прямо на Го Саньфэна.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бежать. Го Саньфэн, как призрак, бросился в сторону. Почему призраки нападают друг на друга? Он добежал до конца коридора, оглянулся и увидел, что призрак медленно, но страшно приближается. Он резко свернул за угол и побежал к Чжисиню.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стояла большая бочка с водой, которую он опрокинул. Вокруг были комнаты слуг, и они, услышав грохот, начали кричать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спаси! Нет, даос, спаси меня! — Го Саньфэн с побледневшим лицом побежал к Чжисиню.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не глядя, взмахнул рукавом, и призрак отлетел к двери. Затем он взмахнул еще раз, и Го Саньфэн плавно вернулся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Он разозлился, что я прервал ритуал? Ну и ладно, мне тоже не нравится быть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 Саньфэн подумать дальше, как призрак, в десяти метрах позади, снова поднялся. Он посмотрел на Чжисиня, который продолжал серьезно размахивать мечом. Этот даос был не только хорошим актером, но и профессионалом. Он не остановится, пока ритуал не закончится. Го Саньфэн чувствовал себя в отчаянии. На этого человека нельзя положиться, если он не спасет себя, 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плач ребенка, привлекший внимание призрака. Оказалось, призрак разбил окно комнаты, где уездный начальник защищал свою жену и новорожденного сына, с ужасом глядя на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