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тетушка заранее велела кухне приготовить любимые блюда внука, отменила встречу по составлению икебаны и осталась ждать дома. Лишь к полудню управляющий позвонил по внутреннему телефону, сообщив, что юный Цзинчэнь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старшего внука несколько дней, тетушка поспешила вниз, чтобы встретить его. Она переживала, что его могли обидеть, и хотела сразу же узнать, не подвергался ли он снова насмешкам после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спустившись вниз, она никого не увидела. Управляющий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Цзинчэнь с друзьями отправился к юному Цзиньтану.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Первый, к кому внук направился после возвращения домой, оказался не она, его бабушка? Тетушка была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потом она спохватилась: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друзьями? Откуда у него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курятника рядом с огородом.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только что вышел из курятника, как его окружила группа детей, возглавляемая его любимым племянником.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только что вернулся из летнего лагеря, откуда у тебя другие дети? — даже Гу Цзиньтан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этих детей должны были развезти по домам водители, а не позволять им просто так идти к кому-то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мы пришли посмотреть на овощи!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цыплят!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совсем не стеснялись, и, как только он задал вопрос, начали наперебой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молчите, дайте мне поговорить с дядей! — Цзинчэнь 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дети действительно замолчали, словно за прошедшую неделю что-то произошло, что резко изменило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они все хотят попробовать твои блюда, настаивали, чтобы я привел их домой, и даже хотят называть тебя дядей!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не совсем связного рассказа Цзинчэня Гу Цзиньтан смог понять,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Цзинчэнь вернулся в лагерь с упакованным обедом, который ему дал дядя. Сначала другие дети не хотели его принимать, продолжая смеяться над тем, что он боится ездить верхом, и только несколько младших ребят согласились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Цзинчэнь был немного расстроен, но к обеду поднял настроение. Вспомнив слова дяди о том, что нужно делиться с друзьями, он, скрепя сердце, пригласил их попробовать вкусный обед, который приготовил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был обед, и другие дети не особо заинтересовались его остывшей едой, смеясь и отворачиваясь, только те несколько ребят, которые изначально проявили интерес, подошли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дети с удовольствием съели целую коробку еды! Когда учитель обнаружил это, он был поражен: все было съедено дочиста, без капризов.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использовал подогреваемый ланч-бокс, и, когда пар поднялся, аппетитный аромат еды распространился по всему лагерю, заставляя их желудки урчать! Когда ученики ринулись к повару, они поняли, что это не тот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нашли источник аромата, Цзинчэнь и его новые друзья уже опустошили вторую коробку и наотрез отказались открывать третью.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Остальным не досталось ни кусочка! Дети стали умнее и скупее: друзья — это одно, но еда дяди не должна доставаться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коробке он также нашел свежую морковь, которую дядя приготовил для его пони, с запиской, где говорилось, что пони обязательно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уроке верховой езды он дал морковь пони, и тот, обычно упрямый и не желающий слушаться, после моркови стал невероятно послушным! Он ластился к Цзинчэню, сам опустился, чтобы тот мог сесть на него, и даже следовал за ним повсюду, вызывая зависть всех учеников в лагере.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дня Цзинчэнь стал самым заметным ребенком в лагере, многие лошади хотели стать его скакунами, и больше никто не смеялся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лагеря он стал самым уважаемым среди детей. Вот так он и привел домой тех ребят, с которыми впервые разделил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они даже сказали, что хотят стать детьми нашей семьи. — Цзинчэнь надулся. — Я не позволю никому забрать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чуть не рассмеялся. Родители этих детей, наверное, были бы в шоке, узнав, что их чад привлекли чужим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управляющий уже уведомил родителей, он временно взял на себя роль няньки. Дети с радостью собирали яйца, а другие отправились в огород за овощами, играя и веселясь.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родители приехали, их дети уже не выглядели такими аккуратными: одежда была в беспорядке, лица испачканы, но улыбки сияли, и они с радостью бросались к родителям, держа в руках собранные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счастливы их дети, родители не могли ругать их, а лишь вежливо поблагодарили Гу Цзиньтана.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дети наперебой хвалят дядю (кто это вообще?), их благодарность стала еще искреннее, и они даже пригласили Гу Цзиньтана с Цзинчэнем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дети уходили, они явно не хотели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вдруг стал нянькой? — Гу Цзиньтан, держа на руках Цзинчэня, вдруг осознал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тетушка, которая до этого оставалась в тени, смогла выйти вперед, с тоской протянув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Цзинчэнь, скучал по бабушке?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Цзинчэнь, сидя на руках у дяди, смущенно посмотрел на него, а затем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 объятия бабушки и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тоже хочу вырастить много-много овощей, чтобы угощать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Мамины цветы невкусные, я их все выдергаю и посажу овощи! Ты обязательно приходи кушать!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знакомое поведение... Очень мило, спасибо, внучек.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Цзиньтан стоял рядом, сухо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 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лето официально закончилось и время постепенно перешло в осень, погода становилась все холоднее. Листья на дороге к усадьбе опадали, но огород по-прежнему был полон зелени, и многие поздние овощи готовились к сбору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холодов в семье Гу начали готовить хот-пот.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большого количества людей заказали огромный двойной котел, а стол заменили на традиционный круглый китайский, и за обедом все семья собиралась вместе, создавая невероятно уютную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зрелище, которого раньше никогда не видели, и даже дяди, работавшие в других местах, начали чаще приезжать домой. Пар от хот-пота вызывал теплые воспоминания о молодости.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уставший от санатория, вернулся домой на отдых, но неожиданно почувствовал, что его здоровье с каждым днем улучшается.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не нужно было соблюдать диету и есть отдельно, он мог вместе со всеми наслаждаться хот-потом и барбекю, и после обследования врачи подтвердили, что его показатели в норме, и он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стал популярным стариком в своем кругу общения, часто приглашая старых друзей на ужин, наслаждаясь спокойной пенсионной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зачем мы раньше так много работали, забывая о семье? Теперь можно спокойно наслаждаться жизнью, и все это того стоит. — Старик сидел в массажном кресле, перекусывая солеными бобами, с довольным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преувеличения, по сравнению с прошлыми временами, когда он был богат, но постоянно беспокоился о семье, теперь он был невероятно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слова: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принес все это, он прекрасно знал. Втайне от всех старик изменил завещание.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Ежемесячные карманные деньги Гу Цзиньтана также увеличились. Ему было жалко смотреть, как внук каждый день ходит в трех даосских мантиях, меняя их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все наши старые друзья завидуют тебе, ведь у тебя есть такой замечательный внук, который готовит божественные блюда, и они никогда не повторяются, лучше любого ресторана. — Старина Сунь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поддержали его, осторожно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внук старого Ду хочет сотрудничать с твоим Цзиньтаном, чтобы открыть частный ресторан? У него действительно нет такого 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если он откроет, мы будем там постоянными гостями, чтобы тоже наслаждаться его кулинарией!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Гу, почему ты не уговоришь его? Если Цзиньтан решит продавать овощи, мы будем первыми покупателями!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молодежь сейчас сама решает, что делать, я тут ничего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вы же знаете, он увлечен даосизмом, может в любой момент бросить меня и уйти жить в храм, 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вспомнили об этом, подумав, что в каждой семье свои проблемы. Эти овощи нужно ценить, пока они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Цзиньтан подошел, он почувствовал, что друзья деда стали к нему еще добрее, что было для него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прошло полчаса после еды, пора идти заниматься тайцзи. — Он напомнил старику о тренировке.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«питательный раствор» ангелочку: «Красная фасоль против Таро», 2 бутылки;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=3=!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http://bllate.org/book/16810/1564835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