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пытались найти его аккаунты в социальных сетях, но, поискав по всему интернету, ничего не нашли. В итоге выиграл Гу Юй, чье количество подписчиков резко выросло на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ювелирного шоу Аллен не сразу вернулся в свою страну. Неизвестно, как он договорился с Гу Циньхэ, но ему разрешили остаться в поместье в качестве гостя, чтобы найти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Цзиньтан измерял площадь стеклянной теплицы, когда к нему снова подошел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хотя ты отказался стать моей моделью, я прошу тебя принять этот подарок, — Аллен протянул ему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уже собирался вежливо отказаться, когда у входа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эти камешки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который до этого прислонился к стене, услышав это,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мимо, кому интересно, что вы там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он, великий лисий бессмертный, не мог допустить, чтобы его репутация была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встретился с его взглядом, в котором читалась легкая насмешка, и почувствовал, как у основания его хвоста возникла дрожь. Ему пришлось приложить усилия, чтобы не дать хвосту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идти, куда хочу, вам стоит просто сменить место для разговоров, — настаивал Чжоу Сичжоу, но его глаза отводились от лица Гу Цзиньтана и блуждали по цветам, которые цвели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яркими, с желтыми тычинками, привлекавшими пчел, которые кружились вокруг них — они не были так прекрасны, как сосны и бамбук, но, как и стройная фигура человека рядом, Чжоу Сичжоу не мог не взглянуть на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заметил этот взгляд и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у входа в теплицу? Помнится, дальше по этой дороге курятник. Ты туда направлялся?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посмотреть на цыплят, которых сам высидел. У тебя есть возражения? — Чжоу Сичжоу был готов взорваться от 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осторожно боялся, что Чжоу Сичжоу разозлится, но Гу Цзиньтан уже привык к его вспышкам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смотри,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уставившись друг на друга, в воздухе витала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позеленел от злости и, излучая недовольство,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Аллен наконец осмелился подойти к Гу Цзиньтану. Оказалось, что под взглядом Чжоу Сичжоу он инстинктивно отдалился от них, как будто 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ты в порядке? — с заботой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понимал их разговора и, когда Чжоу Сичжоу ушел, все еще был в замешательстве. Однако он знал, что Гу Цзиньтан, похоже, из-за него вступил в спор с другим человеком, и это укрепило его желание подарить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даже не догадывался, что нафантазировал Аллен, и, глядя на его тронутое выражение лица, не мог не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— задумчиво произнес Гу Цзиньтан, — что того, кого стоит спросить «в порядке ли он», скорее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Сичжоу вернулся из курятника, в стеклянной теплице был только Гу Цзиньтан, погруженный в работу. Без болтовни блондина в теплице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почувствовал необъяснимое удовольствие и шагнул внутрь теплой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как раз выпрямился, держа в руке карандаш и записывая данные. Увидев его, 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хорошее? Не знал, что ты такой…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высиживал яйца. Видя, как цыплята едят корм, он, должно быть, чувствует радость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не понял, но похвала его польстила, и он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вдруг вспомнил что-то и уже не мог так радоваться,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подарил. Человек ушел, а он все еще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даже не догадывался, что он все еще думает об этом. С тех пор, как Аллен остался в поместье, Чжоу Сичжоу не проявлял к нему никакого интереса, хотя они редко встречались, но каждый раз он отпускал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неприязни к Аллену он даже стал следить за ним, и его «случайный» проход мимо теплицы был всего лишь уловкой. Гу Цзиньтан подумал, что это, вероятно, инстинкт животного, защищающего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догадываюсь, что это драгоценности. Если бы ты попросил Гу Циньхэ, у тебя было бы сколько угодно. Весь ювелирный магазин был бы… был бы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осматривая Гу Цзиньтана, и с недовольством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дешевый камень, и ты его прячешь, наверное, даже стыдно показать…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выражение лица было настолько кислым, что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на мгновение почувствовал, что что-то неладное, но, вспомнив обычное поведение Чжоу Сичжоу,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только что закончил свою тираду, услышав это, он ошалел: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принят?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драгоценности мне действительно не нужны. Лучше бы несколько необработанных камней, которые можно наполнить духовной энергией для выращивания овощей, — Гу Цзиньтан пожал плечами и продолжил делать записи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вдруг повеселел, и его взгляд на Гу Цзиньтана стал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возможности уколоть: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подарок выбрать не может, этот кто-то совсем без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подумал, что его хвост снова задрался, и незаметно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как поживают цыплята?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никаких проблем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вы же бессмертный. Благодаря вам в курятнике даже перышко не потерялось. Поручать курятник вам — идеальное решение, рост цыплят невозможен без вашей заботы, — сказал Гу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был на седьмом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Сичжоу вдруг понял, что что-то не так. Почему управление курятником стало его обязанностью?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закончил измерять площадь стеклянной теплицы и начал рисовать на чистом листе бумаги. Постепенно набросок будущей овощной теплицы стал 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еще не полностью закончилось, но опытные фермеры уже планируют посевные работы на осень и зиму, готовясь к запасам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поставки свежих зеленых овощей зимой, Гу Цзиньтан решил переоборудовать теплицу под выращивание овощей. Площадь теплицы была ограничена, и чтобы максимально использовать пространство, лучше всего было использовать вертикальное выращивание. Сейчас он рассчитывал, как установить стеллажи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было неудобно натягивать рулетку, и Гу Цзиньтан уже собирался позвать кого-нибудь на помощь, когда из-за стеллажа выбежал большой белый лис и схватил зубами конец рулетки.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Аляска, помоги мне измерить эту сторону, — Гу Цзиньтан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большой лис и Чжоу Сичжоу — одно и то же лицо, но, видя пушистого зверя, он все же скучал по тем временам, когда считал его своим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большого лиса работа пошла гораздо быстрее, и вскоре Гу Цзиньтан закрыл блокнот, вложив в него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лис лег у его ног, словно капризничая, и прижался к его ступням,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всегда чувствовал, что Чжоу Сичжоу в облике лиса был особенно ласковым. Может быть, после заключения контракта, инстинкт питомца привязываться к хозяину взял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Чжоу Сичжоу в человеческом облике будет ластиться,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 узнала, что стеклянная теплица будет использоваться для выращивания овощей, Гу Цзиньтан уже вышел из комнаты деда, получив его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нас в саду осталась только одна теплица. Как он может быть таким ненасытным! — тетушка говорила деду. — Он уже засадил почти всю землю, даже бассейн не оставил, я молчала, но хотя бы теплицу оставьте!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уголок спокойствия, где она могла срезать цветы для вазы. Неужели и его засадят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Цишань всегда пользовался авторитетом в доме, и невестка не осмеливалась говорить с ним так, но, подумав о масштабах садоводства внука, он с необычной осторожностью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сама поговоришь с Цзиньтаном?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больше не мог с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Внука убедительные аргументы привели: чтобы зимой есть свежие овощи, выращенные дома, нужна теплица. Хотя у них есть тыквы и холодильный склад, но кто сможет отказаться от свежей, только что выкопанной зелени зимой!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действительно есть что-то от унаследованного мастерства [лайк];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раствор, ангелы: X-плывущая лодка 13 бутылок; Мумуси 10 бутылок; Счастливая рыба 5 бутылок; сияние, Я одинокий волк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