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она подумала, что, хотя вечер ещё не начался, эти уникальные напитки уже стоили того, чтобы сюда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каждая дама-гостья получит подарок от хозяина, — сказала миссис Ли, с которой она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как будто подарок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пойти со мной и не посмотреть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центру лужайки, где, помимо великолепной башни из шампанского, внимание всех привлекал гигантский, ослепительно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Хелена поняла, что это не один цветок, а множество маленьких золотых цветов, собранных в одну композицию. Знаменитый ювелирный дизайнер Аллен, увидев её, с изысканной галантностью снял один цветок и преподнёс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была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цветок тыквы. Его язык цветов означает радость и счастье, он идеально подходит вашей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посмотрела на цветок в своей руке. Он действительно был похож на те тыквенные цветы, которые она видела по дороге. Золотые лепестки были тонкими и изящными, цветок словно стеснялся раскрыться. Мастерство дизайна и исполнения соответствовало имени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цветок можно было носить как брошь или как украшение для волос. Закрепив его в своих тёмных волосах, Хелена заметила, как лепестки слегка дрожали при движении, привлекая даже бабочек, что вызвало удивлённые возгласы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Аллен, это ваш новый дизайн? Это просто потрясающе, — не удержалась Хелена.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нашёл много вдохновения в этом поместье, и цветок тыквы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как за толпой мелькнула фигура молодого человека, и быстро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Эй,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проверить, как идёт подготовка к вечеру, и уйти, как только закончит. Как он оказался в поле зрения этого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уже были направлены на него. Гу Цзиньтан спокойно убрал ногу, которую уже собирался унести,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«Ты же явно хотел уйти от Аллена,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втянул его в круг общения, с энтузиазмом представляя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главы семьи Гу, Цзиньтан. Он моя новая муза! Мужской божественный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высвободил руку, в голове мелькнул вопрос: «Что за чушь? Муза — это же богиня,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обратили на это внимания. Они разглядывали молодого человека, получившего такую высокую оценку от знаменитого дизайнера… Извините, они действительно не могли определить его возраст. Он выглядел очень молодым, но при этом не было ни капли юношеской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была какая-то умиротворяющая аура, словно он был вне мирской суеты, и в то же время загадочный. Когда Аллен упомянул, что он последователь даосизма, все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его аура такая уникальная! Это должно быть влияние восточной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арбузный сок и сок из ростков пшеницы, которыми вы так восхищаетесь, происходят из этого огорода, — Аллен показал на участок за спиной и с гордостью объявил. — А Цзиньтан — создатель этого невероятного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не представляете, как я был поражён, когда впервые приехал в это поместье. Овощи здесь такие вкусные, это просто рай для вегетарианцев!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ему мои вкусовые рецепторы испытали невероятное наслаждение, его еда трогает душу! Это вдохновило меня на новые дизайнерские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был крайне восторжен. Он не жалел слов, чтобы убедить всех, что овощи, выращенные Гу Цзиньтаном, действительно невероятно вкусны, и все с нетерпением ждали блюд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вдруг осознали, что муза — это… его овощи настолько вкусны, что вдохновили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откровения многие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пожал плечами, мол, виноват,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вечера самым популярным был сок из ростков пшеницы, затем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подавался ли он как свежий фрукт или как сок, он покорил сердца всех присутствующих мужчин и женщин. К счастью, арбузы были большими и урожайными, так что даже при сотне гостей Гу Цзиньтан справился с их аппетитами.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темнеть, вечер официально начался. Старший брат произнёс благодарственную речь в зале. На таких мероприятиях дедушка Гу уже не появлялся, позволяя младшим поколениям наслаждаться вечером. Несколько двоюродных братьев были среди гостей, а Гу Линлин с энтузиазмом общалась со светскими львицами.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добровольно взял на себя ответственность за ужин, был Гу Цзиньтан. Хотя его мотивация была скорее в защите еды, чтобы её не растратили…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сидели международные ювелирные дизайнеры, знаменитости, богачи и супермодели. Под светом софитов каждая фигура выглядела элегантно и благородно, все взгляды были направлены на красивого мужчину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новых украшений был главным событием вечера. Модели в роскошных нарядах демонстрировали уникальные ювелирные изделия новой коллекции, проходя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оформлен в зелёных тонах, создавая атмосферу волшебного леса. Свисающие растения и цветы украшали пространство, а свет был подобен северному сиянию, словно зрители оказались в весеннем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стиль привлекал всё внимание гостей. После двухчасового восторженного рассказа Аллена, не было сомнений, что вдохновение для оформления зала пришло из волшебного огорода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подиума были расставлены столы для ужина, оформленные с роскошью и изысканностью. Зазвучала музыка, напоминающая журчание ручья и шелест ветра, знаменуя начало показа. Модели одна за другой стали выходить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Супермодели, мода, украшения, музыка — везде, куда падал свет, взгляды зрителей следили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слуги убрали напитки и начали подавать блюда. Они были обучены действовать бесшумно, и гости заметили еду на столах только тогда, когда она уже была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хозяева, похоже, решили угостить их китайской кухней. Большинство блюд были из зелёных овощей, приготовленных традиционными китайскими методами, с использованием искусства сервировки и резьбы по овощам, что вызывало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пробовать блюда, но их внимание всё ещё было приковано к подиуму, где шла известная международная модель с изысканной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нежные овощи коснулись их рта, они вдруг отвлеклись, сосредоточившись на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Подаваемые блюда были небольшими порциями. Закончив пробовать овощи с нежной текстурой, похожие на кабачки, они потянулись вилки к другому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тарелка с нарезанной соломкой белой редькой, аккуратно уложенной и выглядевшей свежей, словно её только что достали из воды и нарезали. Гости не удержались и попробовали кусочек. Вкус был кислым и освежающим, редька будто пропиталась влагой, и при укусе раздавался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освежающим, с лёгкой остротой, словно ручей омывал вкусовые рецепторы, подготавливая их к следующему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слышали, что овощи из поместья Гу вкусные, но это были лишь слова из журнала. Теперь, попробовав их лично, они были полностью покорены. Как может быть такой вкусной редька? Словно в ней собралась вся её сущность, раскрываясь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минимальным использованием приправ и непривычным способом приготовления, они не могли устоять перед этими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богачи единодушно подумали, что ежедневно закупаемые за большие деньги свежие овощи даже близко не стоят с тем, что выращивают в поместье Гу! Неудивительно, что журналисты были в восторге, эти овощи просто невероятно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обычно не мог есть острое из-за проблем с желудком. Когда он почувствовал остроту на языке, он уже проглотил кусочек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мысленно выругался он, ожидая, что в желудке начнётся жжение, и поднял руку, чтобы позвать слугу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секунда,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не только не протестовал, но и почувствовал приятную прохладу в месте, где прошёл сок редьки. Он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 тобой? — Хелена заметила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поливающим питательным раствором: shine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