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Чжоу действительно заботится о вас. Вашему здоровью как раз подходят такие свежие овощи, — улыбнулся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женщина заправляла постель. Она была уже не молода, но хорошо сохранилась, излучая аристократическую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слыша разговора, она заговорила, как будто просто болтала: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эти дети совсем распустились. Прекрасный сад вырвали, а вместо него посадили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вид, когда столько овощей? Гости подумают, что мы совсем обеднели и вынуждены выращивать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продолжала жаловаться: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мы теперь будем проводить ужины и вечеринки? У входа ряды с тыквами, мне даже стыдно приглашать друзей. Вам нужно с этим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не ответил ей, но в душе был согласен. Все эти овощи и фрукты, хоть и красивые, не подходили статусу их семьи. Люди могли посмеяться за их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выглядело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 Сунь и Старина Ду сказали, что придут сегодня вечером поиграть в шахматы. Думаю, перенесем на другое время, — подумал дедушка. Он не хотел, чтобы они увидели дом в таком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чтобы взять телефон, но женщина, заправлявшая постель, тут же подошла и аккуратно поддержала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Старина Сунь уже звонил, сказал, что в пути. Думаю, Старина Ду тоже скоро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были близкими друзьями Гу Цишаня, их дома находились в соседних виллах, так что они были почти соседями, хотя расстояние между домами было 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даже с расстоянием, доехать до соседей можно было за несколько минут. Гу Цишань уже собирался отменить встречу, когда гости прибыли.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якобы поиграть в шахматы, но на самом деле, узнав, что его здоровье улучшилось и он выписался из больницы, друзья сразу же приехали навестить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они также боялись, что он заскучает в больнице, и хотели пообщаться с другом. Они пришли не с пустыми руками, принеся с собой чай, который, как они сказали, был полезен для здоровья, а также очень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Заходите, на улице жарко, — Гу Цишань лично вышел их встретить.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друзья с любопытством смотрят на огород, он почувствовал неловкость и поспешил пригласить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спешите. У вас огород замечательный, листья такие густые и высокие, между ними даже прохладно.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в разгар летней жары ни один лист на тыквенных грядках не завял. Зеленые листья раскинулись, создавая тень, которая была не только прохладной, но и приятной для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Вот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листья, какие они зеленые и крепкие. Я давно хотел посмотреть на ваш огород. Но ты уехал на лечение, и мы не могли прийти, — с улыбкой сказал Старина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 не сравнится с домом. Посмотри, как у вас теперь: тыквы, фрукты, куры, гуси — прохладно и уютно. Ни один санаторий не сравнится. Я думаю, лечиться дома — лучшее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друзья первым делом похвалят огород, дедушка, который сначала чувствовал себя неловко, теперь слегка возгордился.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Врач тоже говорит, что свежие овощи полезны для здоровья, — с легкой улыбкой сказал Гу Цишань. — Судя по вашим словам, вы уже знали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ваш младший, Цзиньтан, правда молодец. Он так хорошо выращивает овощи, что многие молодые люди хотят с ним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возраст, они интересовались дружбой своих младших.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 аккуратно высажены грядки, сразу видно, что все продумано. Ого, посмотрите на эту тыкву — такая большая! Вырастить овощи так хорошо — это признак трудолюбия.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вам повезло. Мне приходится беспокоиться о внуке.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искренними похвалами друзей улыбка на лице дедушки становилась все шире, пока он уже не мог её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Цзиньтан действительно хороший мальчик, — рассмеялся дедушка, его голос дрожал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минут дедушка снова почувствовал себя гордым и с удовольствием хвалил внука, подхватывая слова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у вас гости? — раздался чистый голос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подошел, чтобы поприветствовать старших, вежливо и почтительно, что не могло не понравиться.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Цишань широко раскрыл глаза, внимательно осмотрел его с головы до ног и, наконец, дрожащим пальцем указал на его даосскую мантию: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когда ты успел тайно стать монахом?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«хороший мальчик», только что произнесенное им, упало на голову, ошеломив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взглядов устремились на Гу Цзиньтана… точнее, на его даосскую мантию. Как и дедушка, они смотрели на неё несколько секунд, с любопытством и удивлением.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в этой зеленой даосской мантии он выглядел особенно привлекательно, с ясными глазами и живым взглядом, что не могло не понравиться двум старикам.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дедушка рассердится на ребенка, они поспешили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сердись, не пугай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Молодежь сейчас другая, их стиль одежды непредсказуем. Может, он просто так 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сразу же объяснил, что он не стал монахом, и, слушая, как старшие его защищают, он улыбнулся, показывая ямочки на щеках: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эта одежда называется хайцин, это самая распространенная повседневная одежда даосов, но её могут носить и обычные люди. Она мягкая и свободная, очень удобная. Хотите тоже попробовать?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его двоюродных братьев уже попробовали надеть такие мантии по его примеру и были в восторге, заказав себе несколько комплектов.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дедушка не был заинтересован в этом. Оправившись от шока, он равнодушно отреагировал на предложение Гу Цзиньтана: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носить эту ерунду? И, кстати, ты точно не тайно записался в монахи?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смотрел на внука, думая, почему он вдруг заинтересовался даосами. Это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стать настоящим даосом, нужно получить удостоверение. Перед этим нужно пройти посвящение, учиться у мастера и получить свидетельство о посвящении. Только на заучивание текстов и правил уходит год или больше. Вы думаете, я успел?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слушали его, кивая, признавая, что это действительно невозможно сделать так быстро. Видимо, это было недоразумение.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развел руками, демонстрируя пустые рукава, как будто показывая, что он «чист»: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всего лишь мирянин, неофициальный участник.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Гу Цишань посмотрел на него. — Судя по твоему тону, ты сожалеешь, что не стал официальным?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лишь засмеялся, притворившись, что не понял намека.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устраивай беспорядков, а то твой дядя разозлится, и тогда в доме будет переполох.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внука, опасаясь, что Гу Цзиньтан столкнется с Чжоу Сичжоу и проиграет.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 и Старина Ду мысленно согласились. Все знали, что этот высокомерный господин Чжоу имеет скверный характер и ведет себя в доме Гу как хозяин, никого не уважая.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что единственный человек в доме Гу, кто мог обуздать господина Чжоу, стоял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Цзиньтан снова почувствовал на себе репутацию своего контрактного партнера, но спокойно улыбнулся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с дядей дружелюбен.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сегодня вечером он даст ему выходной, чтобы не гнать кур в курятник…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день Гу Цишаня дома прошел в целом довольно 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старых друга играли в шахматы, болтали, любовались видом на сад с овощами и фруктами, пили ароматный чай, и время прошло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принес отличный чай, он прозрачный и имеет приятный вкус, — с улыбкой сказал Гу Цишань.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хоть чай и был хорош, он успокаивал, но не снимал усталости. После утренней прогулки и нескольких часов, проведенных с друзьями, дедушка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Чай принес Старина Сунь, и, услышав похвалу, он сразу же возгордился: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внук привез этот чай, его не купишь за деньги. Он специально поехал в горы, чтобы найти его, так как у меня проблемы с давлением и сахаром.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Цишань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хвастаешься своим внуком.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мой внук не смог найти много, — рассмеялся Старина Сунь. — Осталась только эта маленькая банка, и я отдал её тебе только потому, что ты мой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Ду, продолжая играть в шахматы,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помогает?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Старина Сунь: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помогает. Недавно я измерил, и угадайте что? Сахар действительно снизился.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похвалить, как всё испортили!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«ангелов», поливших «питательным раствором»: Лянь Цзюнь — 120 бутылок; Молочный чай — 3 бутылки; Я — одинокий волк — 2 бутылки;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Лянь Цзюнь очень старательно читает текст, посылаю воздушные поцелуи каждому =3=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http://bllate.org/book/16810/1564768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