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не собиралась при всех раскрывать, что первым делом после возвращения в страну отправилась в санаторий навестить дедушку и провела там ночь, чтобы восстановить силы, иначе откуда бы взялась энергия лично прийти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разлуки, да и с учетом того, что несколько двоюродных братьев провели с Гу Цзиньтаном немало времени, прежнее скрытое соперничество между наследниками значительно уменьшилось. Увидев Гу Сюань, они тепло пригласили её присоединиться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её за руку и усадив на место, Гу Сюань почувствовала легкое недоумение. Почему она ощущает, что все вокруг как будто…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 как раз вовремя, как раз успела к чему-то хорошему. Если бы опоздала, мы бы всё съели, — сказал один из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немного, но сможем поделиться.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Сюань, будешь кашу или лапшу? Лапша сделана из пшеницы, которую вырастил наш младший брат. Она очень ароматная и упругая! — с гордостью представила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взглянула на другой конец стола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все те огороды снаружи тоже дело рук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здорово? Мы тоже помогаем, каждый день собираем много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лишь слегка улыбнулась, не отвечая, и перевела взгляд на несколько простых блюд на столе, наконец проявив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немного запутались. Неужели их семья дошла до такой бедности?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соленья, которые выглядели явно несвежими, на роскошном столе семьи Гу смотрелись слишком убого, совсем не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невольно выдало отвращение, что заметила Линлин, из-за чего та смутилась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соленья, которые приготовил младший брат. Они очень вкусные, да ещё и низкокалорийные, помогают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младший брат рассказывал о пользе паоцай, но запомнила только самое практичное — похудение.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Гу Сюань впервые взглянула на него, Гу Цзиньтан почувствовал на себе изучающий взгляд, полный размышлений и анализа. Он спокойно позволил себя разглядывать, а затем встретился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традиционные китайские паоцай.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сомневался в своём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Паоцай, прошедшие через тысячелетия, улучшенные бесчисленными людьми, до сих пор не потеряли своей популярности. Маленькая тарелка может принести столько радости, что даже не стоит говорить о бедности. Это настоящее угощение для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вкус сычуаньских паоцай, перенятый у поварихи с полувековым опытом, — это то, чего многие, живущие вдали от дома, не могут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овощи, выращенные своими руками, свежие, вымытые чистой колодезной водой, засоленные в банках и ожидающие созревания. Это плод времени, настоящая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Цзиньтана лица окружающих стали серьезными, и они торжественно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ценные паоцай, — единодушно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сидела за столом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прежде проницательные двоюродные братья и сестры превратились в таких… странных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зеленый огород в направлении, куда ушли они, Гу Сюань нервно дернула уголком рта. Раньше кто из братьев и сестер не был крайне привередлив в еде, разве они ели что-то, кроме изысканных блюд от знаменитых поваров? Кто же на самом деле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слуги вовремя подали еду, и у неё был повод вежливо отказаться от приглашения сестры. Она не могла вынести вкус тех солений, которые, казалось, стояли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заметила, что атмосфера стала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утра с радостью обсуждали сегодняшнее меню, даже всегда высокомерный дядя участвовал в разговоре. Старший брат снял костюм и сказал, что пойдет с младшим братом собирать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не может влиться в их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 удовольствие в этом «фермерском счастье», Гу Сюань, глядя на удаляющуюся зеленую фигуру,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сделал за время моего отсутствия…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ещё не знала о силе Гу Цзиньтана и планировала, как вернуть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 произошло важное событие: дедушка вернулся из санатория домой на лечение, и это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черных роскошных автомобилей въехала в поместье, и по распоряжению управляющего они направились в подземный гараж, откуда люди поднялись на лифте. С ними были несколько медицинских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двоюродные братья, Гу Цзиньтан ещё не видел своего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здоровье старика ухудшалось, и в начале года ему пришлось отправиться в санаторий для лечения. Большую часть дел он передал своим дядям. Внешние слухи ходили повсюду, предполагая, что дедушка скоро умрёт, и все с нетерпением ждали драмы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внешний мир гадал о скрытых течениях в семье Гу, Гу Цзиньтан вместе с Гу Юем собирал яйца в курятнике.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появления ласки они проверили и укрепили забор, но ласка, будучи хитрым зверем, научилась делать подкопы, и её было трудно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эти куры тоже твои, почему Желтый бессмертный всё ещё осмеливается воровать? — тогда Гу Цзиньтан с удивлением сказал Чжоу Сичжоу. — Не зря он второй среди домашних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вероятно, чувствовал себя неловко из-за того, что под его присмотром ласка осмелилась воровать, 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разорю их гнездо, вся их семья заплатит за кур! — с этими словами он с решительным видом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Лисий бессмертный, убийство и разрушение — это не стиль нашего даосского ордена…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принадлежу к даосскому ордену?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проигнорировал его ворчание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куры в конце концов были съедены нами… ну, ты получил большую ножку. Требовать жизни всей семьи Желтого бессмертного за это как-то несправедливо,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ты, даос, учишься у Будды, — насмешливо сказал Чжоу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сарказм просто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главное — отпугнуть мелких животных, чтобы они не смели воровать кур. Для тебя, Бессмертный, это не проблема, правда? — сказал Гу Цзиньтан, раскрывая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тут же уловил суть и с хитрым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сторожил твою птицу?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легонько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обучать Аляску как сторожевую собаку. Как думаешь? Давай начнем с базовой тренировки…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нахмурился, но в конце концов, под давлением Гу Цзиньтана, превратился в свою истинную форму и обошел курятник и забор, оставив свой запах. После этого ни ласки, ни другие животные не осмеливались приближаться, и жизнь кур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Побочным эффектом стало то, что куры тоже стали дрожать от страха и перестали возвращаться в курятник, часто залетая на деревья. Теперь собирать яйца стало сложнее, приходилось искать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которые мы собрали, пойдут сегодня на суп для дедушки? — несмотря на свою легкомысленность, Гу Юй был довольно почтительным. — Яйца наших кур полезные, питательные, особенно хороши с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ещё одно темное яйцо в соломе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убедись, что дедушка любит яичный суп. У него, кажется, есть специальный диетолог, и ужин, вероятно, уже спланирован.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уверен в своих курях: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сможет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балконе одного из этажей виллы стоял строгий старик, за которым следовал врач. Они смотрели на зеленый огород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Гу Цишаня было не таким плохим, как предполагали окружающие. По крайней мере, он мог нормально питаться и спать, а также заниматься некоторыми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здоровье действительно ухудшалось. Старые болезни, оставшиеся с молодых лет, когда он трудился, часто возвращались, изнуряя его старческое тело и истощая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Чжоу Сичжоу пришел в его комнату и сказал, что это его идея посадить овощи в саду, и попросил старика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смотреть, это даже начинает нравиться, — прокомментировал Гу Цишань, обращаясь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Сюань: Наследники в борьбе за наследство потеряли рассудок. Может, мне прямо сейчас занять их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«ангелов», бросивших «мины»: Цзяцзя, любительница романов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«ангелов», поливших «питательным раствором»: «Еще один день без жены» — 4 бутылки; Цзяцзя, любительница романов — 2 бутылки; «Дымка светло-голубого цвета»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 Время обновлений нестабильное, я постараюсь исправиться. Каждый раз задержка происходит из-за того, что я убегаю с друзьями на плотный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