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Гу Цзиньтан понял, что дядюшка очень ценит своё лицо. В тот день, когда его атаковала курица, и вокруг было много зрителей, он, вероятно, чувствовал себя униженным и решил восстановить лицо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миску, где курица была съедена, а брокколи нет, Гу Цзиньтан почувствовал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Аляска в последние дни вела себя странно, игнорировала его, предпочитала лежать на солнце, нежели тренироваться приносить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 началось именно с того дня, когда дядюшку снесла курица. Хотя дядюшка этого не признавал, они точно были связаны как хозяин и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Характеры человека и собаки были как две капли воды. Иногда глядя на лисицу, Гу Цзиньтан думал, что видит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желанием компенсировать, Гу Цзиньтан в последние дни был очень снисходителен к Аляске, готовил вкусное, играл, не требовал строгих тренировок, даже позволял бегать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снова встретив дядюшку, Гу Цзиньтан заметил, что его лицо стало намного доброжелательнее.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вылил остатки еды, которую Аляска не доела, помыл миску, присел и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твой настоящий хозяин? Я каждый день тебя обслуживаю за едой, а ты строишь из себя недотрогу.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лиса была довольна от его поглаживаний, прищурилась и с довольным видом легла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смягчился. Аляска всегда была гордой и непокорной, редко можно было увидеть её ласковой. Попустительство последних дней, казалось, сделало её более привязчивой.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улыбнулся и покорно начал делать массаж. Надо сказать, эта шерсть была необычайно мягкой,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был хотя бы наполовину так же легко успокаиваем, как ты, мне было бы легче, — вздохнул Гу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лиса протестующе махнула хвостом, глаза превратились в щёлки, она собиралась уснуть, очевидно, наслаждаясь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говорю, не говорю, — Гу Цзиньтан был просто в отчаянии. — Эх, все считают меня нянькой. Этот вредный характер… точь-в-точь как у дядюшки…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временно попрощался с кризисом, жизнь вернулась в спокойствие, отношения с дядюшкой почему-то сгладились.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энергия снова вернулась к огороду, погода становилась жарче, арбузы росли быстрее. Однажды он пошёл проверить поле и обнаружил, что несколько арбузов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зелёные арбузы были тяжелыми, постучав — звенели, такие арбузы совсем созрели, можно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арбуз Гу Цзиньтан сорвал и опустил в колодец, через несколько часов вытащил — жары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из воды был прохладным, ножом разрезал посередине, кожура хрустнула и треснула, без больших усилий руками разделил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много, арбузов мало. Гу Цзиньтан быстро нарезал на серповидные кусочки. Каждый, получив кусок, нетерпеливо откусывал. Сладкий сок арбуза увлажнял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собранный арбуз, мякоть была ярко-красной, зрелой, сочной. На вкус песочной, одновременно сладкой, после колодца прохладной, один кусок прогонял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другие никогда не ели арбуз с таким удовольствием. Выращенный своими руками, при поедании было особое чувство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они торжественно, единодушно опубликовали в ленте новостей,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друзей в соцсетях были хорошие семьи, многие пересекались. Видя, как братья Гу хвастаются поеданием арбуза, они удивлялись: какая цена у этого арбуза, что молодые господа Гу так хвастаются?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Видевшие много начали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скажи, этот арбуз действительно выглядит иначе, круглый и изящный, тонкая изумрудная кожура с красной мякотью, выглядит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обычный арбуз, может быть, импортный король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мякоть песочная, кажется, сладкая, вдруг захотелось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по очереди, в любом случае всегда считали, это точно не простой арбуз!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 и нашли время ответить, почти рассмеялись. Эти люди гадали всё дальше, даже появилась спецпоставка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вышел закончить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не король арбузов, не импортный, тем более не спецпоставка, просто выращен моим младшим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друзей взорвался, слышали, что он дома выращивает овощи, не думали, что даже арбуз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эти арбузы созрели раньше, другие хотят есть сезонные, зелёные, естественные зрелые арбузы, ещё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братья Гу рано поели, арбуз действительно вырос неплохо, во всяком случае, лучше ранних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что они играются, внезапно обнаружили, что он выращивает очень хорошо, как не удивиться?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удивления кто-то начал нагло просить поесть. Не только проверка дружбы, но и проверка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немного знал внутренности, он не пошёл к Гу Юй, прямо позвонил Гу Цзиньтану, зная, что этот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начала, Янь Ци не сказал, что хочет арбуз, обходя предложил Гу Цзиньтану погулять, хотел сблизить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согласился выйти, в основном потому что не был заинтересован в их развлечениях и светских встречах. Но когда он разговаривал по телефону, его услышал проходящий мимо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 тех пор как слышал, что кто-то несколько раз хотел позвать его уйти, подозрительность заболела, всегда думал, что друзья Гу Юя замышляют плохое, хотят испортить Гу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арбуз хочет есть, точно все оправдания!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следил за Гу Цзиньтаном ещё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всегда чувствовал, что кто-то следит, оборачивался, но встречал горящий взгляд Аляски.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лето, ночью оставался жар дня, немного подвигаешься — легко потеешь.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привык к технологии охлаждения этой эпохи, просто открыл окно проветрить. Вокруг виллы много леса, ветерок прохладный.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летняя ночь, у Гу Цзиньтана был свой способ успокоения, кроме медитации, иногда переписывал каноны, практиковался в рисовании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перед столом, на столе в беспорядке лежали древние книги, каноны, и жёлтые талисманы, нарисованные киноварью. Бумаги лежали небрежно, видно, хозяин не любил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закрыта плотно, тихо, белый комок влетел.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раза не пуская Аляску на кровать, она затаилась, пользуясь тем, что Гу Цзиньтан к ней добр, бесилась, каждую ночь делала его одеяло в беспорядке, потом уходила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Гу Цзиньтана не было мании чистоты. Из-за того, что дядюшка, казалось, очень заботился об Аляске, если она у Гу Цзиньтана пострадает, на следующий день дядюшка точно даёт лицо. Гу Цзиньтан отпускал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странно, как дядюшка понимает смысл питомца? Аляска не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Гу Цзиньтан мог только приписать тому, что способность жаловаться Аляски слишком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балуй, дай нарисую, потом с тобой играю, — Гу Цзиньтан коснулся кистью киноварь, на жёлтой бумаге копировал.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Рисование талисмана требует одного дыхания, но Аляска как с ним спорила, то лапой здесь зацепит, там тронет. С ней талисман не нарисуешь.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положил кисть. Он не считал себя любителем меха, но перед лицом всего белого мягкого пушистого зверя, даже если шкодливого, в основном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собаки к хозяевам очень лояльны, почему ты один другой, особенно гордый? — Гу Цзиньтан чмокнул. —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историю найма кошки в только что прочитанной книге. В эту долгую прохладную летнюю ночь Гу Цзиньтан тоже поднял настроение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точно мы с тобой процесс усыновления не прошли правильно, поэтому ты всегда садишься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лиса скучающе смотрела, как человек суетится, то ищет бумагу, то кисть. Он ленился тереть тушь, прямо касался настроенной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найме кошки, это давняя традиция. В древности для принятия кошки нужно было выбрать удачный день, подготовить подарок, написать письмо о найме.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 прихоти скопировал письмо найма кошки, написал письмо найма лисицы, обильно, кончик кисти прошёл круги невысохших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письмо было в форме спирали, он писал изнутри наружу, а в середине нарисовал зверя, похожего на лису и собаку одновременно. Его гордый и важный вид был живым, похожим на белый комок на столе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