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овощи, выращенные у них дома, экологически чистые и полезные, но описание Фан Юаня было слишком преувеличенным. Он знал, что дедушка Фан Юаня давно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врать? Сегодня дедушка еще спросил, почему вкус другой. Эх, сначала я не хотел тебя беспокоить, поехал в деревню за овощами, но вкус по сравнению с вашими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стал думать слишком 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у нас не используют пестициды, все натуральное.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у колодца было прохладно и влажно,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легко поднял ведро воды с помощью веревки. Чистая и прозрачная колодезная вода была прохладной и сладкой, ее можно было пить прямо так. Она отличалась от водопроводной воды своей свежестью и приятным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чистой, но через два месяца медитации ее качество не изменилось, духовная энергия оставалась очень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задумался, не стоит ли ему попробовать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задумчивости он немного пролил воду на подол своей даосской мантии. И когда пошел поливать овощи, легко мог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ускользнула от взгляда Чжоу Сичжоу. Проходя мимо, он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так уж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услышал его бормотание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это явно не было похоже на комплимент за его трудолюбие.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каждый день носишь даосскую мантию, но как даос, хе, ты не уделяешь и половины усилий, которые вкладываешь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был немного озадачен, не понимая, почему дядя заговорил о вере, и поэтому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даосское сердце, то даже работа на огороде — это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из-за своего детского опыта, терпеть не мог, когда даосы читали ему мораль. С раздражением он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Притворяешься. Если ты действительно хочешь быть даосом, почему не уходишь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проходил испытание в другом измерении. И хотя у него была большая свобода, были и ограничения. Если бы он покинул семью Гу и ушел в даосский храм, очень скоро его бы объявили проигравшим, поэтому он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кто сказал, что только в храме можно практиковаться? В этом и был смысл создания Академией испытания в Духовном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это, но тонко почувствовал, что гнев дяди был странным, словно он переносил на него свои эмоции. Гу Цзиньтан, долгие годы практикуя, редко злился, и теперь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нравятся даосы?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да, а если нет? — Чжоу Сичжоу был доволен его осторожным отношением, высокомерно поднял подбородок и открыто искал повод для ссоры, с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дяди приходил и уходил, как ветер, и скорость, с которой он менялся,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нравятся даосы, то, значит, вы часто приходите в огород, потому что я вам нравлюсь?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тут же опустил руки, его лицо мгновенно потемнело, словно ругательства уже готовы были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вам не нравлюсь, то, пожалуйста, объясните, чем я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он злиться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смиренный вид и искренний вопрос мгновенно успокоили гнев Чжоу Сичжоу, только сердце его 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любит, — насмешливо сказал он,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Гу Цзиньтан моргнул своими круглыми черными глазами, ожидая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глядя на его невинные глаза, замолчал. Он не мог же сказать, что это из-за того, что Гу Цзиньтан однажды сказал, что он грязный, и не пустил его в постель… Это бы выглядело так, будто он злопамятный!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дядя ничего не сказал и раздраженно ушел. Со стороны могло показаться, что это Гу Цзиньтан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ничего не заметил, но зрители его трансляции за него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вкусным блюдам, которые Гу Цзиньтан готовил каждый день, Чжоу Сичжоу долгое время не придирался, и зрители почти забыли, что этот человек был главным врагом в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умер от напряжения, наблюдая, как ведущий балансирует на грани провала!]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мастера действительно смелость, я даже дышать боялся, а он еще спрашивает, любит ли его Чжоу Сичжоу!]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«хихи» был самым раздражающим… Чжоу Сичжоу мгновенно потемнел, пфф, я никогда не видел, чтобы кто-то так его выводил из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[Наблюдая за этим долгое время, я думал, что этот этап пройден. Но враг остается врагом, и однажды мастер может попасть в его ловушку.]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скажите, разве у него нет слабостей?]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был разбит огород, в доме появились свои овощи, и Гу Цзиньтан с двоюродными братьями долгое время питались только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им захотелось мяса, и братья стали просить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овощами Гу Цзиньтана, обычное мясо, купленное в магазине, казалось менее вкусным, и они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терпели, Гу Юй задумал план и побежал обсудить его с Гу Цзиньтаном.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разводить птицу? — удивился Гу Цзиньтан, медленно произнося. — Не то чтобы я сомневаюсь в тебе, но ты знаешь, как управляться с курами, утками и гусями? Содержать стаю кур — это не просто собирать яйца. Нужно кормить, убирать каждый день. Боюсь, у тебя не хватит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Гу Юя не угас,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 с нескольких штук. Я попробую, а когда освоюсь, куплю больше цыплят. Если начать сейчас, то как раз к Новому году будет что поесть. Я ведь никогда ничего не дарил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Представь, как они обрадуются, узнав, что их сын сам вырастил кур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младший двоюродный брат начинал с посадки овощей в горшках, так почему бы и ему не попробовать. За это время Гу Юй почувствовал, что изменился. И, следуя за младшим братом, стал более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увидев, что у него есть план, больше не стал возражать и вместе с ним выбрал десяток цыплят и несколько гусят, огородив их 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там была конюшня, но после того, как лошадей отправили в клуб, она пустовала. Гу Цзиньтан набросал чертеж и переделал конюшню в курятник. В один из солнечных дней они с Гу Юем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купленные цыплята и гусята весело бегали по сухой траве. Их пух был ярко-желтым, а голоса — нежными. Несколько цыплят были коричнево-черными, как дикие поросята, с полосками на головах — это были цесарки.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цыплята были цинъюаньскими курами, которые быстро растут. Это популярная порода мясных кур. Эти цыплята хорошо подходят для свободного выгула, у них хороший аппетит, они устойчивы к болезням, и их легко выращивать, а мясо у них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гусят, то это были обычные белые гуси. По словам продавца, они несут много яиц, и Гу Юй сразу же купил их. Гусей он разводил ради соленых яиц. Гуси растут медленно, едят много, и разводить их на мясо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вылупившиеся цыплята без наседки содержались в курятнике и еще не умели искать еду сами, поэтому их нужно было кормить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фрукты, которые не съедались в огороде, отходы от чистки — все это шло на корм цыплятам и гусятам. Их мелко рубили и давали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новичками. И хотя ожидали, что некоторые цыплята могут погибнуть, через несколько дней ни один из них не заболел. Все были бодрыми и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их можно было выпускать на прогулку, чтобы они сами искали насекомых и семена трав. Куры и гуси на свободном выгуле дают более качественные яйца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нанял людей, чтобы огородить лес рядом с огородом. Днем он выпускал кур и гусей туда, а вечером они сами возвращались в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двоюродные братья ворчали, что разводить кур и гусей — это слишком деревенски. Но, услышав, что Гу Цзиньтан собирается солить яйца осенью и представляя, как растекается желток, они не могли сдержать слюну. Они просили Гу Юя сохранять яйца, не съедая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гуси были еще маленькими, до яиц было далеко. А вот цинъюаньские куры росли быстро и уже начали нестись. Эти яйца были невероятно вкусными, будь то в супе или жареные. Обычные яйца с ними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яичнице и чайных яйцах аромат был невероятным. Попробовав раз,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Гуси — довольно агрессивные птицы. И когда их выпускали вместе с курами, они часто гоняли их, заставляя взлетать на деревья. Со временем куры семьи Гу научились летать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большой белый гусь яростно гнался за одной из кур. И как-то так получилось, что полувзрослая курица взмахнула крыльями и вылетела за ограду, вызвав переполох. Она приземлилась прямо на проходящего мимо Чжоу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испуга курица несколько раз взмахнула крыльями на нем, и перья полетели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схватил курицу. Его лицо потемнело, и он огляделся. Его взгляд был наполнен убийственной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