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Цуй убирал холодильник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молодой господин — добрый человек, он не придирается к таким мелочам. Хе-хе, вернусь и снова помогу ему сажать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Чэньчэнь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говоришь о том самом молодом господине, который, как ты рассказывал, учился быть даосом, читал молитвы и медитировал?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Аньань, услышав это,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крутой? Необычный человек, значит. Неудивительно, что его овощи тоже необыкновенные.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 почему об этом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показалось это забавным, и он упомянул об этом дома, не ожидая, что ребенок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Чэньчэнь наивно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если стать даосом, можно будет каждый день есть вкусные овощи? Я тоже хочу стать даосом!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Цуй Аньань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Цуй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Чэньчэнь, повтори,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ха-ха, впервые слышу, чтобы кто-то хотел стать монахом ради овощей! — Цуй Аньань покатывался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вернувшись в усадьбу, Дядюшка Цуй рассказал эту историю слугам, и все смеялись до упаду, оценивая овощи Гу Цзиньтана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 до того, что хочется стать монахом!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 никто не интересуется даосизмом. Видя, как Гу Цзиньтан каждый день занимается то посадкой овощей, то медитацией, чтением книг и молитвами, все выглядит так спокойно и легко, возможно, именно поэтому он выглядит таким молодым!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обязательно становиться монахом, можно просто оформить свидетельство о принятии веры, иногда посещать даосский храм, слушать лекции по писаниям, учиться у старого даоса искусству долголетия — это тоже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не спрашивают, Гу Цзиньтан не станет сам подходить к ним с проповедью, поэтому он и не знает об этих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прояснилось, и он, как обычно, пришел к колодцу для медитации. Огород уже не требовал особого ухода, свободного времени стало больше, и Гу Цзиньтан обычно проводил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ты здесь, сегодня не читаешь? — Гу Юй развязно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колодцу, он сначала бросил веревку, чтобы набрать ведро воды, и умылся. Чем жарче становилось, тем прохладнее была вода в колодце, и она приятно охлаждала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открыл глаза. Прервав медитацию, он встал, чтобы размять конечности, и заодно вымыл огурец, чтобы перекусить: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Юй странно вскрикнул,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удивился. Пару дней назад, увидев, как младший двоюродный брат читает учебник по сельскому хозяйству для университета, он чуть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прошло всего несколько дней, а он уже прочитал всю стопку книг, даже быстрее, чем можно было бы пролистать.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крут! — он с уважением сложил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о чем я хочу с тобой посоветоваться, — вытерев лицо, Гу Юй изобразил льстивую улыбку. Иначе он бы не стал беспокоить его из-за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откусил кусочек огурца. Только что сорванный огурец был сочным и хрустящим, очень освежающим. Он ел и одновременно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ты просил меня отправить ящик овощей Фан Юаню. Он оценил их и все время хвалил, говоря, что овощи получились отличные, — Гу Юй смотрел, как он ест, и ему тоже захотелось, поэтому он тоже вымыл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был другом, который помог им купить сельскохозяйственную технику. Тогда они вместе пошли поесть, и Гу Цзиньтан сказал, что когда овощи на огороде вырастут, он ему их отправит. Недавно он вспомнил об этом и попросил Гу Юя передать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Фан Юань совсем не стеснялся и каждый день приставал с просьбой поделиться еще, даже предлагал купить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выращивать овощи, Гу Юй и сам не знал, он просто следовал указаниям Гу Цзиньтана. Младший двоюродный брат говорил, когда нужно поливать, а когда обрезать побеги. Если бы он делал это сам, то совсем бы запутался. Поэтому он и не мог сам решать, что делать с овощами на огороде, и пришел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Цзиньтан, недолго думая,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последнее время урожай большой, кроме того, что мы едим сами, еще и остатки есть. Можешь сам решать, сколько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двоюродных братьев Гу Юй был самым усердным. Его трудолюбие и ответственное отношение сделали его вторым хозяином огорода, поэтому Гу Цзиньтан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Гу Цзюньци и другие, он бы не был так сговорчив.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зря ты мой родной двоюродный брат, — Гу Юй радостно улыбнулся, обнажив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работая на огороде, он загорел до цвета пшеницы. Теперь, выходя на улицу, его друзья удивлялись, думая, что он специально ездил за границу загорать.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хотел обнять его за плечи, но Гу Цзиньтан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в поту, не подходи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Гу Юй поднял руку и понюхал, с невинным видом. — Пахнет потом, но не воняет. Мне даже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Цзиньтан, держа огурец в зубах,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хихикнул. Шутки с младшим двоюродным братом доставляли ему радость. Но хотя они оба находились под солнцем, младший брат оставался свежим и чистым, как горный ручей, что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может, медитация в позе лотоса действительно помогает сохранять прохладу?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углубляться в то, как даосы сохраняют прохладу, потому что у него было еще одно дело. Гу Юй подошел ближе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друзей. Они слышали о нашем маленьком огороде и хотят прийти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«посмотреть» — это мягко сказано. На самом деле, наслушавшись хвастовства Фан Юаня, они тоже хотели прийти поесть. Большинство из них просто хотели убедиться, действительно ли все так вкусно, как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приподнял бровь, собираясь ответить, но в этот момент сзади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друзей ты тащишь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даже не нужно было оборачиваться. По высокомерному тону они сразу поняли,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— Гу Юй внутренне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длинными шагами подошел к тени у колодца, с отвращением зажав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потом, воняет. Ты не моешься?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был в отчаянии. Один за другим, их носы были как у собак. Он просто прошел под солнцем и немного вспотел, разве это можно назвать вонью?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все и плохо, — тихо пробормотал Гу Юй, но все же отошел от Гу Цзиньтана на несколько шагов, чтобы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свысока взглянул на него. Заметив на даосской мантии Гу Цзиньтана зацепленную нить,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ведь есть деньги на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был немного озадачен, но не придал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питомец случайно зацепил. Издалека не видно, можно продолжать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какое-то слово снова задело его. На лице дяди мелькнула тень смущения, так быстро, что он усомнился, не показалось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резко бросил Чжоу Сичжоу, и его уши вдруг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Гу Цзиньтан вспомнил виновника, который порвал одежду — красивую белую лису. Ее характер был таким же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все еще стоял в стороне. И, поняв настроение дяди, Гу Цзиньтан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приглашай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тоже не расстроился. Раз дядя сказал, он не посмел ослушаться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близкие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себе, — Гу Юй почесал голову. — Не такие уж и близкие… Ладно, не обращай внимания. Я найду предлог, чтобы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принесет проблемы, он бы не стал хвастаться. Согласился он только чтобы не ударить в грязь лицо. У него не было привычки приводить всех домой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[Гу-Шестой, наверное, врёт? Не хочет никого приводить домой, насколько вкусно — это только его слова.]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брат, если бы действительно было так хорошо, почему бы не показать? Разве мы тебе не друзья.]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 младшего двоюродного брата Шестого. Раньше мы учились в одной школе, помню, он был молчаливым, не таким уж крутым.]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где Шестой, почему не выходит поболтать?]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стал обращать внимания на людей в группе. Не верите — ну и ладно, разве нужно обязательно доказывать?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 с Фан Юанем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[Готово, завтра заберешь.]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брат Шестой! Ты мне как родной брат! Я боялся, что тебе будет сложно сказать об этом молодому господину 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развалившись, 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мой младший двоюродный брат такой мелочный?]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конечно, — ответил Фан Юань. — Не волнуйся, завтра приду с подарком. Старый женьшень дедушки, достаточно солидно?]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[Молодец,] — написал Гу Юй. В отличие от тех, что в соседнем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— написал Фан Юань. — Овощи, которые вы выращиваете, — это настоящая находка. У моего дедушки уже месяц плохой аппетит, но он обожает овощи, которые вы прислали. Говорит, что они освежающие и приятные, даже самочувствие улучшилось.]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[Правда?] — удивился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А: Я хочу стать монахом;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Б: Я хочу есть овощи;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«гранату» маленькому ангелу: мимо проходящий Франциск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«питательный раствор» маленькому ангелу: Лянь Цзюнь 20 бутылок; Шайн 3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Тонг-тон-тон — выпито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