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Подняв палочки, он поднес их к губам и, приблизив к глазам, заметил, что стебли листьев редьки всё ещё прозрачны, что говорило об их невероятной нежности. Положив в рот, он начал жевать — хрустящая, кисло-острая закуска буквально взорвалась вкусовыми рецепторами. Стебли были хрустящими и сочными, легко ломались при укусе, а листья редьки, хоть и имели слегка грубоватую текстуру, благодаря своей нежности идеально сбалансировали вкус, оставляя лишь лёгкую горчинку, которая становилась всё приятнее с каждым жеванием.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острый салат из ботвы редьки добавили немного лимонного сока, кунжутного масла, а также аромат перца и чеснока — с первой же ложки это полностью активировало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приступили к супу с рисовой лапшой.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лапша, в отличие от обычной, была широкой, белой, упругой и пружинистой. Суп с рисовой лапшой мог быть совершенно разным в зависимости от того, добавляли ли в него побеги годжи. В некоторых регионах суп без побегов годжи даже не считался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Добавление побегов годжи в кастрюлю с супом мгновенно создавало аромат свежести и лёгкой горечи с послевкусием сладости, а веточки, сорванные с диких кустов годжи, придавали блюду особый шарм. В суп также добавили свежую постную свинину и нежную печень, делая его настолько вкусным, что хотелось проглотить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попробовали обжаренные побеги годжи. Гу Цзиньтан использовал немного масла, так как листья годжи очень нежные и быстро размягчаются при варке. Поэтому он лишь слегка обжарил их на сковороде и сразу же выложил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Весенние побеги годжи — это дикорастущий овощ, ароматный и вкусный, особенно хорошо снимающий чувство тяжести после жирной пищи. Для тех, кто привык к обильным мясным блюдам, это было настоящим наслаждением. Молодые листья годжи слегка горчили, но горечь сменялась сладостью, и, обжаренные с небольшим количеством масла и соли, они становились ещё более свежими, ароматными и освежающими.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никто не разговаривал, все были поглощены едой, лишь изредка кто-то счастливо вздыхал: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быстро заглушались звуками хруста и жевания.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двое двоюродных братьев, которые ранее жаловались на воспаление дёсен, теперь ели с таким аппетитом, словно никогда не испытывали проблем. Они с удовольствием накладывали острое блюдо в тарелки, восклицая, как это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ели так вкусно, — у них даже навернулись слёзы. — Неужели это и есть вкус дома? После еды так комфортно и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Моя язва, кажется, прошла! Боль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Я чувствую, как жар внутри утихает, это действительно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приём пищи, несколько простых блюд, но они произвели на семью Гу, привыкшую к деликатесам, неизгладимое впечатление. Младший двоюродный брат готовил невероятно вкусно, а овощи, которые он выращивал, были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двойного эффекта, за столом все были готовы поклониться ему, полностью покорённые.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умоляюще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позволь мне есть с тобой в будущем! Я могу работать на поле, у меня есть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Разве ты не говорила, что работа на поле — это деревенщина? — настороженно поднял голову Гу Юй, почувствовав конкуренцию. — Ты же говорила, что это слишком легко загореть, и ты никогда не пойдешь на поле с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Линлин тут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изменились, и умный человек должен быть гибким!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Цзиньтан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осваивать больше земли,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обед успешно выполнил свою задачу. Небольшой участок земли не мог удовлетворить его желание накопить запасы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двоюродные братья и сёстры с энтузиазмом обсуждают, где лучше всего разбить новые участки, Гу Цзиньтан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стола Чжоу Сичжоу, скрестив руки на груди, выглядел слегка недовольным, но под столом его нога удовлетворенно покачивалась. Он прищурился, замечая улыбку на губах Гу Цзиньтана.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пока что оставлю тебя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 и солнце согревали землю, и в последние годы появилась мода на употребление дикорастущих овощей. Благодаря коротким видео эта тенденция стала ещё популярнее.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период, как в городе, так и в деревне, повсюду можно было увидеть людей, выкладывающих в соцсетях видео о сборе дикорастущих овощей. Эти видео набирали огромное количество просмотров, становясь горячей темой для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всеобщего увлечения дикорастущими овощами одно видео с обжаренными побегами годжи внезапно привлекло внимание пользователей.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видео не было чем-то особенным, но внимание привлек комментарий маркетингового аккаунта. Неизвестно, кто первым распространил это видео, но вскоре его начали активно перепостить, и оно быстро стало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[@XX Развлечения]: Ну и дела, оказывается, богачи тоже едят дикорастущие овощи? Видео этого богача раньше показывали только супердорогие машины, самолеты и виллы, и вдруг он выкладывает видео о сборе овощей у себя дома. Никогда бы не подумал, хахаха! Смотрю на свою тарелку с жареной свининой и задумываюсь, что мой обед, кажется, превзошёл уровень этого богача.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дикорастущих овощей уже была популярной, почти став общенациональным увлечением. Люди увидели, что даже те, кто живёт в огромных виллах и передвигается с водителем, тоже участвуют в этом. Это внезапно сделало их ближе к богачам.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пожилые люди, а также молодёжь, интересовались дикорастущими овощами не из-за плохого экономического положения, как раньше, когда нечего было есть. Они либо вспоминали прошлое, либо просто наслаждались процессом сбора овощей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нравился этот весенний вкус, и они считали, что дикорастущие овощи вкуснее. Никто не был беден, но даже супербогачи участвовали в этом, что вызывало удивление. Это было похоже на то, словно рухнули границы между мирами.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богачи не должны, как по телевизору, устраивать обеды, похожие на императорские пиры? Или подавать фуа-гра, икру, суп из капусты и «Будда прыгает через стену», запивая это вином за десятки тысяч? Это выглядело так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увидевшие видео, невольно почувствовали комичность ситуации. Им стало немного смешно, и, зайдя в комментарии, они увидели множество шуток, которые набрали тысячи лайков.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мы тоже собрали огромный пучок побегов годжи. Мама сказала, что сварит суп. Сначала папа жаловался, что она зря тратит время, но теперь чувствую, что этот суп стал намного ценнее,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[Безупречно, ведь это блюдо богача!]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вы собираете эти овощи? Боже, как мне захотелось попробовать! Если они попали на стол богача, то вкус точно должен быть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был у бабушки в деревне, и перед отъездом она сунула мне связку побегов годжи. Они всё ещё в холодильнике, сейчас же приготовлю!]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жалею, что делать? Мама тоже давала мне, но я отказалась, потому что думала, что они слишком горькие...]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в комментариях были люди, которые делились рецептами блюд из дикорастущих овощей: обжаренные, с чесноком, в качестве начинки для пирожков, омлетов, супов... Это создавало атмосферу домашнего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заметили, что богач тоже готовил овощи просто, без изысков. Просто перемешал и обжарил, два блюда и суп — очень по-домашнему.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описании к видео богач сказал, что этот обед приготовила семья. Ах, человек, стоящий за этим видео, должно быть, был настоящим ценителем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вероятно, пережил трудности в молодости, но, став богатым, не забыл о своих корнях. Он использовал простые способы приготовления, чтобы насладиться естественным вкусом, который приходит с годами. Это маленькое блюдо отражало спокойное и умиротворённое отношение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настоящий богач в их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быстро нашёл отклик у многих. Да, никакой показухи, никакой напыщенности, человек, стоящий за этим, действительно излучал дух возвращения к истокам!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любопытные решились написать в личные сообщения богачу, опубликовавшему видео, и, к их удивлению, получили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 удивлением обнаружил, что видео, которое он случайно снял о приготовлении еды младшим братом, стало вирусным.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социальные сети, он увидел множество уведомлений о лайках и сообщениях. Некоторые даже писали ему: «Можно ли снять видео о том, как готовит этот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разве еда младшего брата настолько вкусная, что это видно даже через экран? Почему они называют его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не стал углубляться в это. Если людям интересно, пусть увидят. Кроме того, он любил выставлять свои достижения напоказ, наслаждаясь завистливыми взглядами окружающих, ведь он всегда жил в тени своего успешного старшего брата, что вызывало у него небольшую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Цзиньтан отличался. Младший брат готовил вкусно, и он тоже получал от этого пользу, а также сотрудничал в выращивании овощей, что давало ему чувство удовлетворения. Демонстрировать младшего брата в сети было для него способом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пользователи открыли его новое видео, они были полны любопытства и ожиданий, но, увидев его,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загадочного мастера или пожилого человека, наслаждающегося чаем, на экране был молодой парень в зелёной даосской мантии, с нежным лицом, чёрными глазами и юношеской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Этот парень младше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были шокированы, их представления рухнули. Кто бы мог подумать, что «мастер» окажется таким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http://bllate.org/book/16810/1564665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