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осталось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разглядываешь? Сейчас и через несколько минут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посмотрел на него Гу Цзиньтан. — Только овощи, собранные в самый благоприятный час, гарантируют лучший вкус. Я уже рассчитал с помощью Юэлин и И-шу, что лучшее время для сбора урожая — за четверть часа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его глаза загорелись ярким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занимаешься даосской практикой — твое дело, но чтобы даже сбор урожая рассчитывать по пальцам?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Феодальные суеверия — это нехорошо! В эти десять минут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с невозмутимым лицом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покажу тебе, что такое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Юй замахал руками. — Давай поговорим спокойно, не надо драться! Имидж даосского ордена на тебе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не собирался всерьез его ударить, увидев это, он опустил руку и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опускаться до твоего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льстиво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правы во всем. Может, объясните мне, что это за… искусство «считать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немного более сложный алгоритм. С помощью Юэлин и Небесных стволов и земных ветвей я рассчитываю, в какое время сегодня температура и влажность наиболее благоприятны для сбора, — объяснил Гу Цзиньтан.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Юй, но и остальные были в полном недоумении, их лица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объяснять проще, с научной точки зрения, то за четверть часа до полудня солнце светит ярче всего. В это время шпинат поглощает свет, и в листьях достигается идеальный баланс влаги и энергии, что делает вкус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шпината мягкие, поэтому их нужно собирать только после того, как солнце высушит росу. Листья не должны быть мокрыми или грязными, иначе они быстро сгниют. Поэтому выбор времени для сбора урожая в полдень — это не суеверие, а точный расчет, — спокойно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и остальные слушали с открытым ртом,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те, кто постигает Дао, — это мастера точных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выращивании и сборе урожая столько мудрости. Похоже, я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теория Гу Цзиньтана звучала очень убедительно, поэтому они действительно дождались нужного времени, чтобы начать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наблюдал за ними и 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 шпинат, срезая у корня, не обрывайте стебли, иначе поврежденный шпинат потеряет влагу и быстро пожелтеет.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следовали его советам, действуя очень осторожно. В конце концов, это были овощи, выращенные лично младшим двоюродным братом, и если бы они их испортили, то могли бы остаться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Ботва редьки — это молодые всходы, которые только начали прорастать. Поскольку их посеяли вразброс, после прорастания саженцы стали расти слишком густо, образуя зеленый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будущей редьке достаточно места для роста, когда у саженцев появится четыре-пять листьев, нужно проредить их. Удаленные саженцы тоже идут в пищу: их листья очень нежные и имеют особый аромат ботвы редьки, который некоторым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выращивал белую редьку, и только что проросшие листья и стебли были прозрачно-зелеными, хрупкими, словно могли сломаться от одного прикосновения — можно было представить себе, насколько они нежные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всех, через некоторое время корзина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колодца, Гу Цзиньтан заметил, что вокруг него начали прорастать молодые побеги дерезы, и сорвал несколько горстей. Молодые побеги дерезы — частое блюдо весной, слегка горьковатое, помогающее очистить организм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три свежих ингредиента, Гу Цзиньтан отправился на кухню и приготовил лапшу со шпинатом, острую закуску из ботвы редьки, побеги дерезы с маслом и солью, а также суп с побегами дерезы и рисовой лапшой. Порций хватило на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Цзиньтан готовил, кухарка помогала ему, и на кухне витал теплый аромат еды, который был невероятно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проходившие по коридору, не могли удержаться и заглядывали внутрь, интересуясь, что же там готовят. Этот аромат был совсем не похож на привычный тяжелый запах курицы, утки или рыбы, он был легким и естественным, напоминая о весне и вызывая сильное желание попробовать сезонное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готовит сам младший сын, все были удивлены: неужели он научился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и вокруг неё царила оживленная атмосфера, как в праздник, и даже управляющий не удержался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дурак, не стоило идти с Янь Ци пробовать рестораны. Какие рестораны? Где найдешь заведение лучше, чем у младшего двоюродного брата! — пожаловался один из кузенов.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меня теперь воспаление, во рту огромный пузырь, так больно, — другой жалобно прикрыл рот, выглядя вялым. — Аппетит совсем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пусть сначала не смотрел свысока на нас. Нет аппетита — значит, меньше будешь у меня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 просто в одном блюде было столько перца и лимона, а рисовая лапша горячая, похоже, мне придется есть только лапшу. Как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Цзюньци, проходя мимо,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болтать, лучше помогите накрыть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слуги могли бы это сделать, но раз уж младший двоюродный брат сам готовил, они тоже должны были что-то сделать, а не просто сидеть и ждать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кузены из семьи Гу достигли высшего уровня в умении читать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поставив блюда на стол, они с нетерпением ждали, когда придет Гу Цзиньтан, чтобы начать есть, но неожиданно появился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окинул всех присутствующих взглядом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заметали головами, как гремелки.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уселся на почетное место, восседая словно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столкнулся взглядом с входящим Гу Цзиньтаном, который нес большую кастрюлю супа и спокойно вошел, несколько раз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слегка разозлился и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Почему они могут быть здесь, а я нет? Хм, не забывай, что я тоже помогал с твоим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способ найти оправдание для того, чтобы поесть. Хотя дядя был вспыльчивым, он, как ни странно, очень дорожил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поставил кастрюлю с супом в центр стола и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перед вами слишком пусто? Может, всё-таки взять тарелку? Есть руками, видимо, слишком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Сичжоу, хмурясь, встал и, бормоча проклятия, пошел на кухню за тарелкой 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наблюдал эту сцену, были почти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младший двоюродный брат так неуважительно обошелся с дядей, а тот действительно сам пошел за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современной версией «прогибаться ради еды»… и для дяди это вполне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вера в то, что младшего двоюродного брата лучше не злить, укрепилась в сердцах всех членов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«мину» ангелочку: Ло У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любите, особых талантов нет, так что покажу вам поцелуй щупальцем осьминога -O-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кроме нескольких старших братьев, которые отсутствовали, собрались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было немного, но порции большие, и каждый мог взять себе то, что хотел: любители лапши накладывали лапшу, любители рисовой — рисовую лапшу. Для них такой подход к еде был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первым начал есть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накладывает себе по тарелке каждого блюда, остальные заволновались, боясь, что им ничего не достанется. Но Чжоу Сичжоу был доволен собой и ничуть не стеснялся своего поведения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со шпинатом была освежающей, прозрачный бульон источал насыщенный аромат, а в миске лежали ярко-зеленые листья шпината, которые выглядели очень аппетитно, словно один глоток супа согреет до самого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мягкой, но упругой, во рту чувствовался особый аромат шпината, а также легкая сладость. Когда брали шпинат и отправляли его в рот, нежные листья, наполненные соком, хрустели на зубах, и сладость расцветала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наложив себе небольшую миску лапши, попробовал первый кусок, и его глаза сразу загорелись. Он с аппетитом ел лапшу и 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казалось, что блюдо слишком пресное, то острая закуска из ботвы редьки была идеальным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Промытая ботва редьки была ярко-зеленой, смешанной с крошками красного перца чили и чеснока, и их острый аромат заставлял слюну выделяться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