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Скоро, осталось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разглядываешь? Сейчас и через несколько минут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посмотрел на него Гу Цзиньтан. — Только овощи, собранные в самый благоприятный час, гарантируют лучший вкус. Я уже рассчитал с помощью Юэлин и И-шу, что лучшее время для сбора урожая — за четверть часа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глаза загорелись ярким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занимаешься даосской практикой — твое дело, но чтобы даже сбор урожая рассчитывать по пальцам? Ты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Феодальные суеверия — это нехорошо! В эти десять минут разницы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с невозмутимым лицом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покажу тебе, что такое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Юй замахал руками. — Давай поговорим спокойно, не надо драться! Имидж даосского ордена на тебе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не собирался всерьез его ударить, увидев это, он опустил руку и с презрением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опускаться до твоего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льстиво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вы правы во всем. Может, объясните мне, что это за… искусство «считать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немного более сложный алгоритм. С помощью Юэлин и Небесных стволов и земных ветвей я рассчитываю, в какое время сегодня температура и влажность наиболее благоприятны для сбора, — объяснил Гу Цзиньтан.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Гу Юй, но и остальные были в полном недоумении, их лица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объяснять проще, с научной точки зрения, то за четверть часа до полудня солнце светит ярче всего. В это время шпинат поглощает свет, и в листьях достигается идеальный баланс влаги и энергии, что делает вкус наилучшим.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шпината мягкие, поэтому их нужно собирать только после того, как солнце высушит росу. Листья не должны быть мокрыми или грязными, иначе они быстро сгниют. Поэтому выбор времени для сбора урожая в полдень — это не суеверие, а точный расчет, — спокойно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и остальные слушали с открытым ртом,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те, кто постигает Дао, — это мастера точных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в выращивании и сборе урожая столько мудрости. Похоже, я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теория Гу Цзиньтана звучала очень убедительно, поэтому они действительно дождались нужного времени, чтобы начать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наблюдал за ними и давал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 шпинат, срезая у корня, не обрывайте стебли, иначе поврежденный шпинат потеряет влагу и быстро пожелтеет.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следовали его советам, действуя очень осторожно. В конце концов, это были овощи, выращенные лично младшим двоюродным братом, и если бы они их испортили, то могли бы остаться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Ботва редьки — это молодые всходы, которые только начали прорастать. Поскольку их посеяли вразброс, после прорастания саженцы стали расти слишком густо, образуя зеленый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будущей редьке достаточно места для роста, когда у саженцев появится четыре-пять листьев, нужно проредить их. Удаленные саженцы тоже идут в пищу: их листья очень нежные и имеют особый аромат ботвы редьки, который некоторым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выращивал белую редьку, и только что проросшие листья и стебли были прозрачно-зелеными, хрупкими, словно могли сломаться от одного прикосновения — можно было представить себе, насколько они нежные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всех, через некоторое время корзина наполнилась.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колодца, Гу Цзиньтан заметил, что вокруг него начали прорастать молодые побеги дерезы, и сорвал несколько горстей. Молодые побеги дерезы — частое блюдо весной, слегка горьковатое, помогающее очистить организм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три свежих ингредиента, Гу Цзиньтан отправился на кухню и приготовил лапшу со шпинатом, острую закуску из ботвы редьки, побеги дерезы с маслом и солью, а также суп с побегами дерезы и рисовой лапшой. Порций хватило на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Цзиньтан готовил, кухарка помогала ему, и на кухне витал теплый аромат еды, который был невероятно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проходившие по коридору, не могли удержаться и заглядывали внутрь, интересуясь, что же там готовят. Этот аромат был совсем не похож на привычный тяжелый запах курицы, утки или рыбы, он был легким и естественным, напоминая о весне и вызывая сильное желание попробовать сезонное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готовит сам младший сын, все были удивлены: неужели он научился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и вокруг неё царила оживленная атмосфера, как в праздник, и даже управляющий не удержался и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дурак, не стоило идти с Янь Ци пробовать рестораны. Какие рестораны? Где найдешь заведение лучше, чем у младшего двоюродного брата! — пожаловался один из кузенов.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меня теперь воспаление, во рту огромный пузырь, так больно, — другой жалобно прикрыл рот, выглядя вялым. — Аппетит совсем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пусть сначала не смотрел свысока на нас. Нет аппетита — значит, меньше будешь у меня отнимать.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сказал, просто в одном блюде было столько перца и лимона, а рисовая лапша горячая, похоже, мне придется есть только лапшу. Как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Цзюньци, проходя мимо, бросил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болтать, лучше помогите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слуги могли бы это сделать, но раз уж младший двоюродный брат сам готовил, они тоже должны были что-то сделать, а не просто сидеть и ждать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кузены из семьи Гу достигли высшего уровня в умении читать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поставив блюда на стол, они с нетерпением ждали, когда придет Гу Цзиньтан, чтобы начать есть, но неожиданно появился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 окинул всех присутствующих взглядом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заметали головами, как гремелки.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 удовлетворенно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уселся на почетное место, восседая словно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столкнулся взглядом с входящим Гу Цзиньтаном, который нес большую кастрюлю супа и спокойно вошел, несколько раз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 слегка разозлился и сердито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Почему они могут быть здесь, а я нет? Хм, не забывай, что я тоже помогал с твоим огородом.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способ найти оправдание для того, чтобы поесть. Хотя дядя был вспыльчивым, он, как ни странно, очень дорожил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поставил кастрюлю с супом в центр стола и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перед вами слишком пусто? Может, всё-таки взять тарелку? Есть руками, видимо, слишком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 хмурясь, встал и, бормоча проклятия, пошел на кухню за тарелкой 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наблюдал эту сцену, были почти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младший двоюродный брат так неуважительно обошелся с дядей, а тот действительно сам пошел за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считать современной версией «прогибаться ради еды»… и для дяди это вполне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вера в то, что младшего двоюродного брата лучше не злить, укрепилась в сердцах всех членов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«мину» ангелочку: Ло У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любите, особых талантов нет, так что покажу вам поцелуй щупальцем осьминога -O-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кроме нескольких старших братьев, которые отсутствовали, собрались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 было немного, но порции большие, и каждый мог взять себе то, что хотел: любители лапши накладывали лапшу, любители рисовой — рисовую лапшу. Для них такой подход к еде был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первым начал есть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накладывает себе по тарелке каждого блюда, остальные заволновались, боясь, что им ничего не достанется. Но Чжоу Сичжоу был доволен собой и ничуть не стеснялся своего поведения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со шпинатом была освежающей, прозрачный бульон источал насыщенный аромат, а в миске лежали ярко-зеленые листья шпината, которые выглядели очень аппетитно, словно один глоток супа согреет до самого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была мягкой, но упругой, во рту чувствовался особый аромат шпината, а также легкая сладость. Когда брали шпинат и отправляли его в рот, нежные листья, наполненные соком, хрустели на зубах, и сладость расцветала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наложив себе небольшую миску лапши, попробовал первый кусок, и его глаза сразу загорелись. Он с аппетитом ел лапшу и 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казалось, что блюдо слишком пресное, то острая закуска из ботвы редьки была идеальным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Промытая ботва редьки была ярко-зеленой, смешанной с крошками красного перца чили и чеснока, и их острый аромат заставлял слюну выделяться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http://bllate.org/book/16810/1564658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