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стоило ему увидеть странное поведение младшего двоюродного брата, он тут же думал, что тот замышляет что-то необычное и простым это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перебирал в руках нефрит. Это был всё тот же невзрачный камень, не поднимая головы,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как объединить научную теорию с усиленной версией даосского земледелия.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Научная теория и усиленное даосское земледелие?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него предательски задергались: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думайте дальше,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вы не справитесь. Отойдите, — лениво бросил Гу Цзиньтан.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вертеть в руках камень, размышляя. Теория была научной: духовная энергия, как высшая форма энергии, могла поглощаться растениями, а значит, могла быть сохранена и в камнях. Этот нефрит был подходящим контейнером.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поместить камень с духовной энергией в колодец, то со временем энергия растворится в воде, и ее можно будет использовать для полива овощей, что повысит их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проблема: сейчас его мастерство было неустойчивым, и вложить духовную энергию в камень было гораздо сложнее, чем заставить растения поглощать ее. Похоже, эта работа не была делом одного дня, но у него было достаточно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тем, как Янь Ци устроил переполох из-за шашлыков, казалась в их кругу довольно забавной. Отец же, узнав, что сын ведет такой скромный образ жизни, был глубоко тронут и несколько раз рассказывал об этом старым друзьям с легким чувством гордости: «Мой сын нашел надежных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стиль жизни Янь Ци действительно был неплох, особенно по сравнению с некоторыми избалованными наследниками, гоняющими на машинах и ухаживающими за девушками. Его репутация была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старшие в их кругу начали использовать эту историю для воспитания младших, одни с чувством разочарования, другие — для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в каком обществе мы живем! Всё, что вы делаете, находится на виду. На этот раз Янь Миньюань и его сыну просто повезло, иначе, хм, никакие деньги не помогли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в их кругу, от мала до велика, узнали об этом, и фотографии с той вечеринки разлетелись по всем чатам и социальным сетям.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приморских городов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Сюань, посмотри, как они там развлекаются, — модно одетая женщина показала подруге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улыбнулась и поставила перед ней стакан свежевыжатого апельсинового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готовься к ужину, я посмотрю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ними стояли несколько тарелок: креветки в анисовой настойке, салат и паста с черным перцем и беконом, а также куриный суп с рыбным пузырем, который Гу Сюань готовила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за границей такую аутентичную куриную похлебку было непросто, но, к счастью, она работала над тем же проектом, что и Гу Сюань, и жила с ней в одной комнате, поэтому могла наслаждаться супом, когда у той было настроение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отложила телефон и с нетерпением отхлебнула суп, с удовлетворением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глоток теплого супа — и я чувствую себя как дома. Мы здесь уже почти три месяца, и правда давно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задумалась, слегка отвлеченно: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планирую закончить проект пораньше и вернуться. Хуэйхуэй, возможно, мне придется тебя попросить…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махнула рукой, прерывая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Твой дедушка все время в больнице, а вы близки, я всегда знала, что ты хочешь вернуться пораньше. Я каждый день ем у тебя, так что помочь с работой —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дула на суп, но, несмотря на температуру, продолжала маленькими глотками пить его,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благодарить, мм, так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здесь поправилась на несколько килограммов. Сюаньсюань, ты даже не представляешь, как хорошо ты готовишь. Что бы я без тебя делала? — при этих словах её даже прошибло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 этом ты похожа на моего дедушку, он тоже любит мою еду, всегда говорит, что она напоминает ему домашнюю. Он в больнице, и я, как внучка, должна бы заботиться о его питании, но, как я слышала, сейчас за ним ухаживают несколько тетушек, не знаю, привык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задумалась, замедлив темп: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твои остальные братья и сестры, кажется, все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 богатых и влиятельных семей, и такие намеки можно было понять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снова открыла телефон и положила его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я хотела рассказать тебе смешную историю, и она связана с твоим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удивилась, взяла телефон и увидела на фото красивого парня, который привлекал внимание. Она внимательно рассмотрела его и только через некоторое время узнала по подсказкам в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двоюродный брат? — Гу Сюань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красивый, уверенный в себе, с очаровательной нежностью — это был тот самый младший двоюродный брат из её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 научился готовить? Он всегда был ни на что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переписке в чате, все были невероятно заинтересованы тем, насколько вкусно готовит младший сын семьи Гу, и обсуждали это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нахмурилась, с недоумением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какая-то ошибка. Я хорошо знаю своего младшего двоюродного брата, он не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нет такого обаяния, чтобы привлекать толпы. Должно быть, здесь какая-то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ты же знаешь, как истории искажаются в пересказе. Я тоже думаю, что это звучит слишком невероятно, вероятно, здесь больше вымысла.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из всех блюд, которые я пробовала у друзей, твое мастерство на первом месте, и никто не может с ним сравниться. Такие хвалебные слухи, скорее всего, преувеличены, и если он сможет достичь хотя бы половины твоего уровня, это уже будет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не нервничала, просто была удивлена. Уверенная в своих способностях, она не считала нужным воспринимать младшего двоюродного брата как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от подруги, она просто улыбнулась и не стала принимать это близко к сердцу. Если бы он действительно был так хорош, почему бы Гу Цзиньтан не ухаживал за дедушкой в больнице, а вместо этого готовил барбекю на вечеринке?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можно было сделать вывод, что Гу Цзиньтан не представлял для неё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Цзян Хуэй с наслаждением накручивала пасту на вилку, и насыщенный соус таял у неё во рту, заставляя счастливо прищуриваться.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Гу Сюань отхлебнула апельсинового сока и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«гранату» ангелочку: Лянь Цзюнь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«питательный раствор» ангелочку: Лянь Цзюнь — 140 бутылочек; WK. — 5 бутылочек; Случайно упала в яму — 2 бутылочки;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любите, посылаю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дома часто заказывают блюда из китайской кухни, а западная кухня постепенно теряет популярность, что вызывает у повара чувство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услышав о том, как младший сын произвел фурор на вечеринке, и зная, что именно он вдохновил семью на увлечение китайской кухней, был уверен в себе: младший сын был всего лишь юнцом, как он мог сравниться с его настоящим мастерством?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спад был временным, и он верил, что как только молодые хозяева и хозяйки насытятся новизной, они вспомнят о его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активно отправил Гу Линлин коробку салата. Эта девушка увлекалась диетами, и, угождая её вкусам, он мог показать себя с лучшей стороны, не беспокоясь о том, что не сможет завоевать её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Линлин была бы рада такому угощению. Теперь же её лицо выражало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что младший двоюродный брат сегодня собирает урожай и сам будет готовить. Если я сейчас пообедаю, потом не смогу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Гу Линлин решила отказаться от салата и дождаться овощей, собранных Гу Цзиньтаном.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таких, как она, было немало. Гу Цзюньци и несколько других сегодня специально не выходили из дома и даже с усердием помогали Гу Цзиньтану с утра, поливая и пропалывая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попробовали барбекю Гу Цзиньтана, у всех пробудился аппетит. В последние дни несколько двоюродных братьев из семьи Гу ходили с друзьями по ресторанам, чтобы снова насладиться шашлыками.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нигде они не нашли такого вкуса, как в тот вечер, и, переев, страдали от воспалений и боли в деснах, из-за чего любая еда казалась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посмотрите, младший двоюродный брат даже выращивает овощи с таким умением, все саженцы выглядят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взял мотыгу, у меня даже мозоли появились, а теперь, глядя на то, как из голой земли вырастают овощи, чувствую… что это довольно приятное достижение,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понял младшего двоюродного брата. На таком хорошем участке земли выращивать овощи куда лучше, чем засеивать газон, ведь их еще и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согласились: несмотря на то, что ботва редьки была маленькой, она выглядела свежей и нежной, и сразу было видно, что она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двоюродный брат, уже можно собирать? — Гу Юй потирал руки, не в силах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Цзиньтан, одетый в даосскую мантию цвета хайцин, стоял спиной к грядкам, наблюдая за процветающим огородом, и с удовлетворением поднял руку… чтобы прикрыть лоб и посмотреть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