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того, как пост Янь Ци стал публичным, пользователи увидели, что люди на фото выглядели блаженными и удовлетворёнными. Это точно было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обожают смотреть на чужие скандалы, и, учитывая известность Янь Ци как богатого наследника, обсуждение мгновенно разгорелось. Все гадали, насколько серьёзным было их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нашлись активные пользователи, которые в комментариях стали упоминать «чаоянских активистов», призывая их собрать информацию и снова совершить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начала выходить из-под контроля. Когда отец Янь Ци получил отчёт от своих подчинённых, он находился на совещании с несколькими бизнес-акулами. Его лицо сразу же потемнело, и, найдя Янь Ци, он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отчаянно пытался защитить свою нижнюю часть тела одеялом, одновременно крича и споря с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Вы что, с ума сошли? Я вчера просто с друзьями ел шашлык!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его голове сложилась картина, и он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думают, что они занимались чем-то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чувствовал себя более несправедливо обвиненным, чем если бы на улице пошёл снег в июне. Он начал объяснять отцу, но тот сначала не поверил, лишь с сомнением потребовал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тут же разблокировал телефон, но он сделал только одну фотографию. Он начал срочно писать в группу, звонить друзьям. Ведь вчера было так много людей, кто-то точно снял происходящее!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тоже проспали до полудня и, узнав о ситуации, были шокированы. Но в итоге ему удалось собрать несколько фотографий, которые могли доказать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наконец, успокоился. Если они не занимались чем-то незаконным, то нужно было срочно заняться опровержением.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который неожиданно оказался в центре скандала и чуть не получил взбучку от отца, был полон обиды и разочарования. Он взял свой аккаунт и опубликовал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распускает слухи, что я нарушаю закон? Я просто ел шашлык у себя во дворе, кому я помешал? Я был так счастлив и доволен, разве это плохо? Из-за этого меня вытащили из постели и отругали, я же жертва,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новых фотографиях было чётко видно, как все толпятся вокруг шашлыков, а источник дыма под деревом — это молодой парень с приятной внешностью, спокойно готовящий шашлыки… Он держал шампуры и банки со специями, окружённый толпой голодных людей, выглядел совершенно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они с гордостью фотографировались с шампурами, а вокруг валялись использованные палочки, что доказывало: это была просто вечеринка с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которые первыми увидели это,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увидев правду, сказали, что это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бы не подумал, что они действительно просто ели ночную еду. Я только что вышел из теории заговора, и теперь молчу…»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поворот событий буквально превратил меня в собаку. Группа богатых наследников устраивает вечеринку и ничего не делает, кроме как имитирует ночной рынок? Привет?»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что и сказать… Тогда спрошу за всех: чьи шашлыки были настолько вкусными? Они выглядели так, будто действительно наслаждались, слюнки текут!»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богачи оказались довольно близки к народу. Это похоже на мои встречи с друзьями. Я ошибался насчёт них.»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«Смехуёчки, я, простачок, думал, что богачи не могут так просто развлекаться. Оказалось, они действительно просто жарили шашлыки, это даже менее интересно, чем мои походы в бар,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как они толпятся в очереди. Эти шашлыки должны быть действительно вкусными, раз они выглядели так счастливыми после.»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разгадка.»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предположениями пользователей и реальностью была огромной. Богачи, которые собрались ради еды, — кто бы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всего события мгновенно превратилась из напряжённой в комедийную.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популярностью события, маркетинговые аккаунты начали создавать мемы, например: «Сын богатого клана устроил ночную вечеринку, поведение было странным, активные пользователи подумали, что он нарушает закон, но оказалось, что он просто ел шашлыки».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«Сейчас самая популярная шутка: наследник группы компаний вчера был обвинён в нарушении закона, его отец отругал его, а оказалось, что он просто ел шашлыки с друзьями,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увидев это, стали задаваться вопросом: эти шашлыки действительно были такими вкусными? Почему эти наследники так за ними гонялись?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начали сомневаться, что это было из-за привлекательной внешности Гу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Гу Цзиньтан стал главным героем 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он стоял под деревом, его лицо освещалось боковым светом, черты лица казались мягкими и глубокими, а его естественная и спокойная манера была невероятно привлекательной. Даже в толпе он оставался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сравнима с вечными иконами мужской красоты в интернете, но при этом он выглядел очень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был там, я бы тоже без ума лизал шашлыки этого парня, а нет, самого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 и умеет готовить, девчонки, я просто обожаю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кто этот бог? Если бы он был звездой или моделью, я бы поверил, но… продавец шашлыков?»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 действительно губительная красота. Он просто жарил шашлыки, а это вызвало расследование по всему интернету. Если бы он дебютировал, вы бы точно не выдержали!»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честный человек, я скажу первым: я хочу его самого, а ещё его шашлыки! Похоже, они действительно вкусные, лучше, чем у самого популярного мастера в моем районе. Выражение лица не подделаешь, родные.»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«@Секретарь Чжао, хочу всю информацию об этом мужчине за десять минут.»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«@Секретарь Сюань, быстро найди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Ци написал Гу Цзиньтану в WeChat, чтобы поделиться своими впечатлениями. Он не ожидал, что впервые попадет в топ благодаря тому, что он и его друзья слишком увлеклись едой, и даже набрал более 100 000 подписчиков. Это можно считать счастливой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чувствовал, что Гу Цзиньтан невероятно талантлив. Даже его простые действия могли вызвать интернет-бум.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шашлыки не были такими вкусными, разве все были бы настолько сыты, что впали в состояние мудреца, а затем их сфотографировали и обвинили?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все, кто был на вечеринке, думали так. После этого события они почувствовали себя ближе к молодому господину Гу и начали приглашать его на будущие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как только закончу с огородом,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напечатал это и положил телефон. В одночасье у него появилось много «друзей».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пришли не за едой, а чтобы помочь с огородом, он был бы ещё более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часто приглашали на вечеринки и приёмы, но Гу Цзиньтан был полностью погружён в свои огородные дела и отказывался от всех приглашений. Шпинат уже почти созрел, и это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новые семена проросли, и через пару дней ростки уже поднялись на небольшую высоту, демонстрируя сильную жизненную силу. Семена, насыщенные духовной энергией, показали отличные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хотел продолжить улучшать качество овощей. Согласно современным теориям сельского хозяйства, это можно сделать через полив и удобрения, но как именно — ещё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начальной стадии роста овощей в огороде не требовалось много работы, достаточно было обеспечить водой и удобрениями. Полив тоже не был сложным. Гу Цзиньтан обнаружил старый колодец за виллой, недалеко от огорода, и обычно брал воду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был выложен из голубого камня, имел форму восьмигранника, и на нём были видны следы времени. Судя по всему, он был построен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колодце была чистой и слегка тёплой, неглубокой, и, похоже, ею редко пользовались. По словам управляющего, этот колодец был вырыт для фэншуй и никогда не использовался.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фэншуй, Гу Цзиньтан был настоящим экспертом. Место для колодца было выбрано удачно, иначе вода не была бы такой чистой и даже имела бы сладковатый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колодца росли ветви годжи, которые весной начали зеленеть, создавая красивый вид. Годжи относится к лекарственным растениям и, будучи посаженным рядом с колодцем, помогает поддерживать качество воды. Судя по всему, мастер фэншуй был знающим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Гу Цзиньтан часто сидел у колодца в медитации, держа в руке круглый нефрит. Гу Юй, проходя мимо с вёдрами воды, всегда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ношения воды он заметил, что его плечи больше не болят, спина не ноет, и ему даже не нужно ходить в спортзал. Он чувствовал себя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пользу, он был благодарен младшему кузену и ещё больше убедился, что их сделка была мудрой.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Добавлено! Оставляйте комментарии, отправляйте маленькие красные конверты!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ангелу, подарившему питательный раствор: Прошлое, как в кино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