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снова задел дядю? Неужели у того плохое настроение, и он специально ищет повод для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подумали, что младший кузен попал под прицел, и, вероятно, дело кончится плохо. Может, стоит попросить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нахмурил свои красивые брови и с гневом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посмел повести людей на кутёж,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оказался невинной жертвой: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Почему 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с дядей действительно трудно ладить, и эта собачья манера поведения кажется странно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спросил Чжоу Сичжоу, настороженно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Гу Цзиньтану, от которого исходил самый сильный запах, и в его нос ударил резкий аромат специй, заставивший его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дядя бросает на него взгляд и сморкается, Гу Цзиньтан почувствовал странное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собачья манера поведения может быть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шашлыка, ты как? — участливо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прогулки на свежем воздухе запах специй на одежде уже не был таким резким. Странно, насколько чувствителен нос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воспользовался моментом, чтобы смыть с себя обвинения в развращении младшего брата,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просто пошли есть шашлык, и даже не дали младшему кузену выпить. Его шашлыки были так популярны, что все только и делали, что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даже если до вечеринки были подозрения на кутёж, после появления младшего кузена всё превратилось в ночную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только ухудшили ситуацию. Чжоу Сичжоу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Юй почувствовал панику, он не мог понять, что же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направил свой гневный взгляд на Гу Цзиньтана и холодно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бросил своего питомца дома, чтобы пойти готовить ужин для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всё более обиженным. Он ещё не простил Гу Цзиньтана за тот случай с ежом, которого тот использовал как Белого бессмертного, чтобы проучить его. А сегодня тот даже не приготовил ужин, заставив его ждать до такого позднего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отношение к питомцу? Что, если он до сих пор не поел? Это просто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вернулся, весь пропахший шашлыком, который приготовил для других.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остальные были в полном смятении. Никто не ожидал, что причина, по которой дядя искал повод для ссоры, была в том, что младший кузен вышел погулять и не покормил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многовато?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вспотел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всё серьёзно. Перед выходом я оставил ему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скармливаешь ему собачий корм, а сам ешь вкусности и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ты так возмущён?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Аляска в тот день защищала его, ударив лапой ежа, Гу Цзиньтан не смог оправдаться. Аляска всегда презирала собачий корм, и он не знал, ела ли она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был неправ. В следующий раз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Чжоу Сичжоу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Ты ещё планируешь повторять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давно удивляюсь. Моя собака даже ничего не сказала,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Сичжоу на мгновение застыло… Затем он сердито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настроение мешало мне спать, нельзя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довольно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подумал, что это из-за того, что Аляска не поела и шумела, мешая дяде спать, и не заметил лёгкого смущения на лице Чжоу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дяде, что в будущем он будет лучше следить за Аляской и не даст ей мешать, они, наконец, словно избежав беды, вернулись в свои комнаты и упали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Цзиньтан проснулся по биологическим часам, сделал утреннюю зарядку и отправился осматривать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голый участок земли теперь покрывался тонкими зелёными ростками, впитывая утреннюю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предыдущий опыт, Гу Цзиньтан заранее подготовил сетку, чтобы защитить ростки от мелких животных, которые могли бы испортить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 наполнен работой, и он даже не подозревал, что небольшое видео с вечеринки неожиданно стало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кто-то снял сцену с вечеринки в вилле и загрузил десятисекундное видео в интернет, вызвав любопытство многих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написал: «Богатые дети из соседнего района вилл устроили вечеринку, но, что странно, они не танцевали и не пели. Вместо этого все собрались в одном месте, откуда шёл небольшой дым! Как вы думаете, чем они занимаются?»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 высоты, и из-за ночного времени картинка была не очень чёткой, но можно было разглядеть двор виллы, полный атрибутов вечеринки, но никто не играл у бассейна. Все толпились в углу, где дерево закрывало обзор, и было непонятно,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загадки пользователи начали строить догадки. Что могло привлечь внимание богатых детей больше, чем бассейн и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автор добавил в комментариях: «Меня отвлек кот, и я не смог продолжить наблюдение. Когда я вернулся, они, похоже, закончили, и все выглядели очень странно… Как будто были в состоянии блаженства, расслабленно лежа в шезлонгах… Боже, я не снял ли я то, что не должен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в их кругах царит беспорядок. Неужели они занимаются чем-то незаконным?»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дым кажется странным. Я тоже хочу знать, что происходит.»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странно. У меня такое чувство, что они занимаются чем-то противозаконным.»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не успеваю за вами. Кто бы это ни был, у него хватило бы смелости заниматься этим в центре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а вы уверены, что у них нет статуса и смелости для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я только что видел это в своей ленте друзей!»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видел. Эта вилла принадлежит одному известному парню из нашего города. Если я назову имя его отца, вы все его узнаете.»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поражены. Они думали, что просто наблюдают за очередной историей, но не ожидали, что это может перерасти в нечто большее. Их любопытство достигло предела, и они начали активно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уже настолько наглеют, что публикуют это в своих лентах, значит, они действительно не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даёт им такую уверенность? Если они полагаются на свои связи, то пользователи точно не останутся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 известной фигурой в кругах богатых детей, лидером в своей среде. Благодаря своим успехам в бизнесе за последние годы, он даже мог похвастаться знакомством с некоторыми из старших поколений, и его круг общения был весьма обширен.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том, чтобы ограничить доступ к своему посту, и многие увидели его, включая своего занятого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веселья Янь Ци проспал до полудня и, проснувшись, обнаружил, что его WeChat и лента друзей буквально взорвались от уведомлений!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Небо упало или дом рухнул? — Он был так напуган, что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сообщений, он понял, что его пост в ленте друзей был опубликован в интернете и мгновенно стал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своей фотографии, но не нашёл ничего предосудительного. Просто снимок был сделан случайно, без фильтров и редактирования. На фото были изображены богатые дети, которые выглядели как обычные люди, лежа в шезлонгах. Картинка была немного странной, но не настолько, чтобы вызвать такое осуждение!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много лайков и комментариев, большинство из которых выражали любопытство: «Что вы вообще делали, что это было самое крутое время?» и «Посмотрите, как они наслаждаются!» Действительно, люди на фото выглядели так, будто они были полностью истощены от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не ладил с Янь Ци, воспользовались моментом, чтобы посмеяться над ним, обвиняя его в необдуманности и отсутствии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 в полном недоумении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просто похвастался шашлыком.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его комнаты с силой распахнулась, и человек с яростью ворвался внутрь. Не дав ему даже одеться, он обрушил на него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живёшь слишком сытно? Я же тебе говорил, держись подальше от всякой дряни, а ты смелость потерял, ещё и выложил это в ленту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родить такого болвана! Вставай, говори, что ты вчера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Я просто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подарившим питательный раствор: Легенда из легенд 10 бутылок; Прошлое, как в кино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