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Цзюньци увидел его холодную реакцию и, притворившись, что ничего не случилось,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приготовь мне порцию, мы уже давно стоим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было горько, но он терпел!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жира капали на раскаленные угли, с шипением поднимая густой аромат. Гу Цзиньтан спокойно макал кисть в масло: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 все стоят в очереди, это не совсем хорошо,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сзади, услышав, что кто-то хочет пролезть, один за другим злобно посмотрели на Гу Цзюньци: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не так? Соблюдаете ли вы хоть какой-то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молодой господин, еще стою в очереди как положено, я что-то сказал? Сегодня, пока я здесь, никто не имеет права пролезать!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и будет пролезать, то не ты, Гу Цзюньци. Как, нас за воздух держите?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Цзюньци чуть не опрокинулся на землю от их слов, чувствуя, будто сейчас кровью харкнет.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хотел нагло лезть вперед, но Янь Ци ждал с полным ожиданием. Если бы он вернулся с пустыми руками, сегодня он действительно потерял бы и лицо, и достоинство, и его бы сочли пренебрегающим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поймите их неправильно, он мой младший двоюродный брат! — Гу Цзюньци был облеплен бранью и поспешил объяснить. — Я не имел в виду ничего другого, просто хотел воспользоваться светом моего младшего двоюродного брата, это тоже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его лицо горело огнем, но ему пришлось нагло и тихо попросить Гу Цзиньтана: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того, что мы одной семьи... а нет, ради того участка земли, который мы открыли, позволь мне прийти первым, это не слишком,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в очереди, услышав это, только тогда поняли, что тот, кто жарит им шашлыки, — молодой господин семьи Гу, и сразу же уступили переднее место Гу Цзюньци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если бы ты рано сказал, что это твой брат, посмотри, я же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узнал, что у тебя еще есть такой отличный брат, тебе очень повезло, дома ты часто пользуешься его светом?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тоже не сказал рано, что у тебя есть брат, почему не вывел его пораньше поиграть с нами, ты что, не считаешь нас братьями?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перестали спорить, и даже из-за того, что шашлыки Гу Цзиньтана были слишком вкусными, и он был готов поделиться с ними, их симпатия к другим братьям семьи Гу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когда Гу Цзюньци пролез в очередь, никто больше не возражал, но почему он чувствовал себя особенно не в своей тарелке?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не имел никаких особых мыслей, он пожарил порцию морепродуктов и положил ему в коробочку из фольги. Как бы то ни было, они одной фамилии Гу. Даже если Гу Цзюньци раньше был язвительным, Гу Цзиньтан не стал бы в это время портить ему лицо перед посторонними, чтобы дать повод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первый пролез в очередь, люди сзади тоже начали шевелиться, с теплым отношением подошли поболтать с Гу Цзиньтаном. Даже самая холодная богиня в кругу была готова ради еды опустить свою позу, ласково называя его «младшим братом» раз за разом, вызывая зависть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Цзиньтан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больше не жарю,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на лицах всех почти вылилось наружу — почему ощущение, что закончилось слишком быстро? Все удовольствие вечеринки исчезло!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немного,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голодно, я только чувствую запах, даже укусить не успел,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хочу рвануть есть, неважно, ресторан пяти звезд или ларек, если может утолить мою проклятую тягу, то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правда не рассматривает открытие ресторана? Пожалуйста, дайте мне шанс на пожизненный VIP!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был удивлен, все так взволнованы?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подумав, что и он, ради желания быть сытым, в испытании сосредоточенно пахал землю, он почувствовал некоторое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нажал, шум на месте медленно стих, Гу Цзиньтан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я научу повара, как жарить. Сырье не плохое, вкус тоже не будет сильно отличаться.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конечно, только просили об этом, иначе сегодня во сне им бы снился недоеденный барбекю, как это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в белой шапке по соседству имел оцепеневшее лицо, его сердце было холодным, как нож для разделки рыбы в супермаркете. В любом случае, теперь никто не помнил, что он шеф-повар Мишлен.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вечер, который должен был быть вечеринкой у бассейна с дискотекой, после прихода Гу Цзиньтана стиль внезапно изменился: от веселья и роскоши до ночного рынка, у всех в руках были шашлыки.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продолжалась до середины ночи. В течение этого времени угли барбекю горели все сильнее, энтузиазм всех совсем не имел признаков охлаждения, это можно было назвать карнавалом.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удовлетворенно принес пучок бараньих шашлыков, лег на шезлонг у бассейна, ел шашлыки с красным вином, жизнь была настолько свободной и 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вокруг, он видел молодых господ одного за другим с круглыми животами, лениво прислонившихся к стульям, как и он, словно войдя в состояние мудреца.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Цзы, раньше он не раз приглашал их в знаменитые винные и супер дорогие рестораны, но в первый раз они ели так насыщенно.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Ци, держа шашлык во рту, достал телефон, неторопливо сделал фото этой сцены и отправил в круг друзей, набрав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крутой раз, когда я устраивал вечеринку, посмотрите, до какой степени они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он сохранил немного мысли о хвастовстве внутри. Кто еще может быть хозяином и позволить друзьям быть такими счастливыми?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Цзиньтан уходил, кто-то подошел поговорить с ним о сотрудничестве в открытии ресторана, отношение было особенно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Цао Юня открывала сетевые отели, довольно высокого класса, с продвинутыми ресторанами. Он скоро должен был принять группу и очень хотел сделать кое-какое дело, чтобы показать семье. Как только он попробовал жареное мясо Гу Цзиньтана, он сразу же остро почувствовал на нем потенциальный коммерческий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не был очень заинтересован. Если бы он хотел заработать деньги, у дяди и старшего брата там было много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есть другие хобби и работа, нет столько времени, — вежливо отказался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Юнь немного волновался, думал, что тот не знает, что значит сотрудничество с ним, и спешил найти визитную карточку и передать: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не спеши отказываться, мое предложение может быть немного поспешным, но абсолютно искренним. Детали сотрудничества можно медленно обсудить, ты еще подумай?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увидел имя на визитке и немного поднял дух, разве это не тот друг, который купил виноградник, о котором говорил Гу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виноградник? — с любопытством спросил Гу Цзиньтан. — Какой большой?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Юнь почувствовал, что у него поднялся интерес, и радостно начал говорить о только что купленной виноградной усадьбе. Та усадьба была за границей, не слишком большая, десяток с лишним гектаров, была довольно старой винодельней, владелец из-за плохого управления передал ее, и он взял ее из множества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разговора Гу Цзиньтан с разочарованием обнаружил, что Цао Юнь на самом деле вообще не имел опыта в посадке винограда, не понимал вкуса и сортов, он был чистым бизнесменом, который продавал красное вино для заработка бумажек.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тоже не интересуюсь рынком красного вина внутри страны и за рубежом, — кивнул Гу Цзиньтан. — Я сначала вернусь домой, в следующий раз будет шанс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не добавить ли WeChat поболтать? — у него вдруг мелькнула мысль. — Тебе интересен виноградник? Я могу сразу организовать частный самолет, чтобы отвезти тебя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направился к давно ожидавшему роскошному автомобилю, легко и небрежно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я не могу ради виноградной лозы отказаться от всего огорода.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открыл дверь, он сел, машина уехала в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Цао Юня на холодном ветру с оцепеневшим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фигня? Огород?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и Гу Цзюньци с другими вернулись домой почти одновременно, две машины одна за другой вошли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Цзиньтана, все они умерли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пренебрежения им один за другим всплыли в сердце, насмехаясь над их невежеством. Раньше насколько они презирали младшего двоюродного брата, сейчас настолько у них болели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вечеринке Гу Цзюньци, опираясь на статус двоюродного брата, съел шашлыков не меньше, чем другие. Не нужно говорить, когда они ели упругие и ароматные жареные лобстеры, насколько они были поражены как небожители, наконец поверили, что Гу Юй не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соблазнительный вкус, то мастерство, абсолютно превзошло фирменные домашние блюда двоюродной сестры, Гу Цзюньци с сложным настроением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младший брат не считал прошлые обиды, вообще не упоминал об их постыдном деле, и не воспользовался случаем, чтобы вызвать на спор, это заставило их не почувствовать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Хей-хей, сегодня устал, — льстиво сказал двоюродный брат. — Все тело в запахе масла и дыма, быстро иди помойся и спи. Кстати, у меня есть кое-какое хорошее эфирное масло для ванны расслабиться,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Цзюньци немного неестественно, но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Гу Цзиньтан специально не дал ему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на огороде нужна будет помощь,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был немного потерян: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после одной еды барбекю двоюродные братья вдруг стали такими легкими в общении? Похоже, в этом мире тоже немало любителей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нескольких людей неожиданно была гармоничной. В это время ночь была глубокой, плюс после сытости клонило в сон, поэтому они тихо поднялись на второй этаж, направляясь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ступили на деревянный пол второго этажа, вдруг из тени спереди вышла фигура, неся полную силу подавления.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бродили до сих пор только что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имел пасмурное лицо, взгляд убивал в сторону Гу Цзиньтана, заставляя остальных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http://bllate.org/book/16810/1564635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