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внимание Янь Ци внезапно привлекло что-то другое. Он вытянул шею, вглядываясь в одном направлении, глаза загорелись,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восхищением, взгляд полон изумления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на его лице такое выражение: все они видели немало красавцев и красавиц, и планку эстетики они задрали высоко. Гу Цзюньци невольно тоже посмотрел туда, и от одного вида он чуть не поперхнулся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виллу вошли двое: Гу Юй и рядом с ним — стройный, красивый юноша. Обычно этот молодой человек ходил в белой футболке, но сегодня он был в светло-голубом деловом костюме в стиле кэжуал, который не только не портил его чистый и дружелюбный имидж, но и добавлял изысканности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естественная ясность и достоинство были недостижимы ни для какой искусственной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не кто иной, как младший двоюродный брат Гу Цзиньтан!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Гу Цзиньтана и Гу Юя сразу сделало огромную площадку вечеринки центром внимания. Люди подходили поздороваться, и атмосфера, которая была немного вялой, мгновенно раскалилась.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невольно выпрямился, его взгляд все еще был прикован к только что вошедшим, он наклонился в сторону Гу Цзюньци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 Гу Юем, тоже ваш брат? Раньше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сказать? Мой самый младший брат,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Цзюньци опустил голову, разглядывая швы в плитке, и ему очень хотелось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взглянув на остальных двоих, можно было увидеть испуг на их лицах: они боялись, что Гу Цзиньтан пришел на вечеринку, чтобы забрать их обратно пахать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Юя окружали молодые богатеи второго поколения, и он с гордостью представлял всем своего младшего двоюродного брата. Видя, как друзья его принимают, он 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разносились ветром, и Янь Ци, конечно, слышал их. Он задумчиво посмотрел на Гу Цзюньци и остальных: неудивительно, они выглядели так шокированно и хотели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Гу Цзиньтана рядом с Гу Юем, он увидел, что даже в толпе тот выделялся. Разве это тот «плохой» младший брат, о котором они говорили? Если бы он не был уверен в их характере, Янь Ци бы заподозрил бы их в зависти и злословии.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приподнялся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младший брат? У вас хорошие отношения? — спросил он,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Гу Цзюньци дернулась, он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себе.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уходит, Янь Ци не выдержал и рассмеялся, затем направился в самый центр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музыка, шампанское, барбекю... Гу Цзиньтан был здесь меньше десяти минут, как WeChat обновился с десятками заявок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сначала переживал, что младший брат не справится, но видел его спокойствие — он небрежно болтал с окружившей его толпой. Вскоре он всех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 — с досадой подошел Гу Цзиньтан и ткнул Гу Юя. — Где твой друг с виноградником?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но эти люди ничего не понимали в посадке, а только спрашивали, интересуется ли он модельным бизнесом или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немного почувствовал вину: он не ожидал, что Гу Цзиньтан придет и будет думать только о винограднике. Оглянувшись,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придет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разочарованно сказал Гу Цзиньтан. — Тогда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его не слишком горячее отношение к их предложениям поиграть в дартс или настольные игры, поэтому постепенно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освободился и сел один в уголке у бассейна, а Гу Юй пошел веселиться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возле зоны барбекю. Девушка в короткой юбке прошла мимо со шашлыком в руке, втягивая воздух шипящим звуком и поедая мясо,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остро,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был посыпан перцем и зирой, с него капал жир, и запах в воздухе был очень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в вечеринке уже двадцать минут, Гу Цзиньтан успешно нашел место, которое ему подходило больше всего — мангал для самостоятельного приготовления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вечеринки не поскупился, подготовил все виды высококлассных ингредиентов, все было чистым и свежим. Гу Цзиньтан засучил рукава, ловко насадил австралийского лобстера на шампур и положил на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«самообслуживание», большинство гостей не стали бы готовить сами, поэтому, кроме Гу Цзиньтана, никто не подошел к этому углу, и свет там был гораздо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мангала повар с другой стороны жарил очень активно, и время от времени люди подходили за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парень тоже жарит, повар бросил в ту сторону взгляд и уверенно подумал: этот новичок, скорее всего, сойдет после двух партий шашлыков. Раз уж он здесь, то мангал парня сегодня обречен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вечера, когда по логике вещей атмосфера должна была быть самой высокой и шумной, сегодня почему-то все играли немного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мы немного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Какой вкусный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слышу. Эй, у барбекю много народу, не пойти 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Мы сейчас в настолку играем, как вы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не играю, — тот отодвинул карты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играй, я сначала схожу перекушу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оставшийся опешил, тоже отодвинул карты и пробормотал. — Я что, дурак, буду смотреть, как вы едите и 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Ци, Гу Цзюньци и остальные друзья подошли, зона барбекю была уже окружена плотным кольцом людей. Некоторые с удовольствием вылезали из толпы с охапками зирного шашлыка или кальмаров на сковороде, а большее количество людей, словно голодные хищники, надавливало на стойку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которого пригласил брат Ци, классный, впервые вижу, как на вечеринке все играют и наперебой едят барбекю, — кто-то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начал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у братана Ци хороший глаз, специально пригласил шеф-повара из ресторана Мишлен, иначе не было бы такого эффекта. Всем повезло, пойдемте тоже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пользовалась успехом, и Янь Ци как организатор, конечно, чувствовал лицо. Воспользовавшись статусом хозяина, он прорвался в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судя по плотности толпы, он бы точно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вошел, Янь Ци ошалел.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высокооплачиваемый повар стоял перед мангалом, но перед ним при этом ни одного человека не было! Целью всех был маленький ларек для самостоятельного барбекю по соседству. Молодой человек, макающий мясо в соус и жарящий свиную грудинку, разве не был тем Гу Цзиньтаном, который поразил их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растерянно спросил он рядом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я тебе говорю, шашлыки младшего Гу слишком чертовски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было слишком вкусно, он даже выругался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очень богатых парней и девушек второго поколения, бросив веселить вечеринку, сейчас окружила Гу Цзиньтана, ожидая его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попробовал, один за другим восхищались, насколько это вкусно. Кальмары на сковороде были упругими, острыми и ароматными, в сочетании с уникальным соусом и кунжутом, они были остро и приятно, с долгим послевкусием; мясо австралийского лобстера было нежным, вкус сладким и свежим, один укус — и сок течет, короче говоря, было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аромат, который Гу Цзиньтан жарил, был действительно насыщенным, полностью перекрывал запах ларька повара по соседству. Только по запаху было понятно, что это определенно вкусно, поэтому они набросились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Ци подошел, ситуация стала именно такой: это была не молодежная вечеринка, а ночной рынок барбекю! И еще и очень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пришло слишком много, Гу Цзиньтан один не успевал жарить, и никто не собирался уходить. Более того, чтобы у всех был шанс откусить кусочек, они сами выстроились в очередь, чтобы никто не пытался проникнуть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Мангал горел жарко, и каждый раз, когда шашлыки выходили из печи, толпа издавала возгласы «О-о-о», полные желания и зависти! А те, кто получил их в очереди, не обращали внимания на жару, срочно засовывали в рот или крепко прижимали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в очередь сами, не отбирайте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Глоток, — Янь Ци почувствовал, что тоже очень голоден. В это время как раз подходило для ночной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Цзюньци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 лицом, достать мне большого лобстера — это не слишком,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младший брат. У мангала для самостоятельного барбекю Гу Цзюньци изо всех сил попытался выдавить улыбку. — Оказывается, ты тоже здесь, почему не поздоровался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еще много людей стояло в очереди, и Гу Цзиньтан нашел время, чтобы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заметил тебя.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занят,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Цзюньци: Выглядит ли я так, будто у меня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читателю «Воспоминания одна за другим» за внесение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