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я, конечно, но после работы я засыпал мгновенно, никогда не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замечал. Сначала руки болели, но к третьему дню я явно почувствовал, что стал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ты, наверное, слишком много развлекался, и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видимо, физический труд всё же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кто-то прервал неловкую тишину,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позовём его на вечеринку Янь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это началось из-за Гу Цзюньци, чтобы компенсировать братьям и вернуть их расположение, он активно организовал вечеринку, пригласив всех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хотят позвать Гу Цзиньтана, Гу Цзюньци позеленел,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повис в тишине, затем все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младший брат расскажет всем, как мы три дня копали землю?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качают головами, Гу Цзюньци тайно вздохнул с облегчением. Да, нельзя давать ему ещё один шанс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старшим братом, Гу Цзиньтан направился в гараж. Гу Юй, узнав, что он хочет продолжить освоение земли, сказал, что ручная копка слишком медленная, и предложил съездить на фабрику сельскохозяйственной техники друга, чтобы выбрать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живший в эпоху космических путешествий, не был против технологий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только прибыл, он не до конца понимал уровень современного сельского хозяйства, поэтому выбрал мотыгу как универсальный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садовую аллею, Гу Цзиньтан встретил дядю Чжоу Сичжоу, который, казалось, наслаждался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быстрое освоение земли за домом и посадка овощей стали возможны благодаря помощи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Цзиньтан радостно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фыркнул и отвернулся,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озадачен. В последнее время каждый раз, когда они встречались, дядя вёл себя странно, словно его уколол ёж или рваная аласка.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был тем, кто навязывается, поэтому, увидев холодный приём, он просто вежливо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подумал: «С дядей действительно сложно найти общий язык!»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Гу Юй не заметил его настроения и радостно пригласил его в машину. Они отправились на фабрику сельхозтехники.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фабрика родственника друга Гу Юя, специализирующаяся на крупной и высококачественной технике. Там были представлены различные машины: культиваторы, опрыскиватели, насосы для полива и многое другое, что вызывало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Цзиньтан выбрал только беспилотный опрыскиватель и культиватор, так как текущий масштаб посадок был слишком мал для крупной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Гу Юя оказался очень порядочным: не только лично встретил их, но и дал скидку, продав по себестоимости. Хотя для них это были мелочи, но получить выгоду всегда приятно, и в конце Гу Юй угостил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Гу Юй несколько раз критиковал блюда, говоря, что они слишком пресные. Если бы не он сам оплачивал счёт, это было бы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друг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плохо? Это один из самых известных и дорогих ресторанов в городе, мне кажется,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лениво откинулся на стуле,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плохо, но по сравнению с настоящим вкусом,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друг широко раскрыл глаза. — Тогда зачем ты привёл меня сюда? Ты вообще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выпрямился и, глядя на Гу Цзиньтана,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тебя обманывал, сам у младшего брата еду ворую, куда уж мне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понял намёк, внимательно осмотрел Гу Цзиньтана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твой младший брат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превзойти лучшего шеф-повара самого дорогого ресторана, то это точно мастер. Для него самое дорогое было синонимом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 младшего брата в зелёной даосской мантии, он понял, что это не обычный человек. Говорят, даосы бывают вспыльчивыми, так что он не рискнул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 это время боролся с огромным лобстером. Он не привык оставлять еду, даже если, как сказал Гу Юй, она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урожай будет готов, приходите поесть. Или я могу отправить вам, пусть Гу Юй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Юаню, который дал ему скидку, Гу Цзиньтан симпатизировал.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был ослеплён его красивой улыбкой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сидя рядом, сокрушался: «Глупец, не смог воспользоваться шансом поесть бесплатно, ну и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Юй предложил завести больше друзей и спросил, не хочет ли он пойти на вечеринку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завтра я сам займусь огородом. Дать сотруднику выходной — это хороший способ повысить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ты тоже пойдёшь, можно познакомиться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подумал: «Зачем мне знакомиться с новыми людьми?» Но услышав, что на вечеринке будет друг, который недавно купил виноградник и занимается производством вина,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согласился. Надеется, младший брат скоро оставит мысли о монашестве, иначе придётся ходить за едой в даосский храм,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вилла в центре города сияла огнями, и там шла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достаточно большим, и не было необходимости беспокоиться о шуме, поэтому музыка и атмосфера были на высоте, молодёжь веселилась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был большой бассейн: кто-то плавал, кто-то сидел на диванах у бассейна, а рядом шеф-повар из ресторана Мишлен готовил барбекю, и аромат становился всё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должно быть что-то особенное, чтобы собрать людей, и чтобы пригласить этого шеф-повара, хозяин потратил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лениво полулежал на диване, демонстрируя свои пёстрые плавки, и, повернув голову,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думал, вы не придёте, вы же несколько дней не выходили из дома, чем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вызвал у братьев из семьи Гу воспоминания о работе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он об этом заговорил, нельзя просто 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Цзюньци, к которому обратились, взял бокал шампанского, чтобы скрыть смущение. Двое других засмеялись, невольно изменив позу, что вызвало у Янь Ци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постарался сохранить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наслаждались природой,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всё из-за нашего младшего брата, он вдруг начал что-то мастерить дома, и нам пришлось помогать, поэтому мы несколько дней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он не настаивал, мы бы и не стали помогать. Но он так настойчиво просил, что мы не могли отказать, — говорящий выглядел так, будто всё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чем именно они помогали, они умолчали.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чувствовал, что что-то не так. Он просто спросил, и не нужно было так оправдываться. Но раз это не касалось его,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ваш младший брат. Тот, чьи родители умерли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в прошлом году Гу Цзюньци жаловался на него, говоря, что он не похож на наследника богатой семьи, был замкнутым и неуверенным, как гадкий утёнок среди лебедей. Тогда он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никогда не видел его лично, и младший брат, о котором говорил Гу Цзюньци, не был достоин его круга. Но теперь, похоже, ситуация изменилась? Это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почувствовал, как на лбу выступил пот, и, боясь, что его раскроют, просто кивнул, чтобы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братолюб: старший брат;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Мечтанный мягкий и милый брат спустя много лет, пусть и фальшиво, осуществился;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из командировки, увидит истинное лицо Сяо 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будут красные конверты! Жду ваших комментариев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