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я, конечно, но после работы я засыпал мгновенно, никогда не спал так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замечал. Сначала руки болели, но к третьему дню я явно почувствовал, что стал выносливее.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ты, наверное, слишком много развлекался, и тело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видимо, физический труд всё же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кто-то прервал неловкую тишину,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позовём его на вечеринку Янь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всё это началось из-за Гу Цзюньци, чтобы компенсировать братьям и вернуть их расположение, он активно организовал вечеринку, пригласив всех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хотят позвать Гу Цзиньтана, Гу Цзюньци позеленел, сдерживая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снова повис в тишине, затем все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младший брат расскажет всем, как мы три дня копали землю?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все качают головами, Гу Цзюньци тайно вздохнул с облегчением. Да, нельзя давать ему ещё один шанс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старшим братом, Гу Цзиньтан направился в гараж. Гу Юй, узнав, что он хочет продолжить освоение земли, сказал, что ручная копка слишком медленная, и предложил съездить на фабрику сельскохозяйственной техники друга, чтобы выбрать что-то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Цзиньтан, живший в эпоху космических путешествий, не был против технологий и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только прибыл, он не до конца понимал уровень современного сельского хозяйства, поэтому выбрал мотыгу как универсальный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садовую аллею, Гу Цзиньтан встретил дядю Чжоу Сичжоу, который, казалось, наслаждался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быстрое освоение земли за домом и посадка овощей стали возможны благодаря помощи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Гу Цзиньтан радостно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фыркнул и отвернулся,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был озадачен. В последнее время каждый раз, когда они встречались, дядя вёл себя странно, словно его уколол ёж или рваная аласка.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не был тем, кто навязывается, поэтому, увидев холодный приём, он просто вежливо поклонился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подумал: «С дядей действительно сложно найти общий язык!»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гараже Гу Юй не заметил его настроения и радостно пригласил его в машину. Они отправились на фабрику сельхозтехники.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фабрика родственника друга Гу Юя, специализирующаяся на крупной и высококачественной технике. Там были представлены различные машины: культиваторы, опрыскиватели, насосы для полива и многое другое, что вызывало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Цзиньтан выбрал только беспилотный опрыскиватель и культиватор, так как текущий масштаб посадок был слишком мал для крупной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Гу Юя оказался очень порядочным: не только лично встретил их, но и дал скидку, продав по себестоимости. Хотя для них это были мелочи, но получить выгоду всегда приятно, и в конце Гу Юй угостил его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Гу Юй несколько раз критиковал блюда, говоря, что они слишком пресные. Если бы не он сам оплачивал счёт, это было бы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друг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плохо? Это один из самых известных и дорогих ресторанов в городе, мне кажется, всё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лениво откинулся на стуле, причмокивая: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плохо, но по сравнению с настоящим вкусом,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— друг широко раскрыл глаза. — Тогда зачем ты привёл меня сюда? Ты вообще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тут же выпрямился и, глядя на Гу Цзиньтана,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тебя обманывал, сам у младшего брата еду ворую, куда уж мне тебя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понял намёк, внимательно осмотрел Гу Цзиньтана и с недоверием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твой младший брат —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может превзойти лучшего шеф-повара самого дорогого ресторана, то это точно мастер. Для него самое дорогое было синонимом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видя младшего брата в зелёной даосской мантии, он понял, что это не обычный человек. Говорят, даосы бывают вспыльчивыми, так что он не рискнул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в это время боролся с огромным лобстером. Он не привык оставлять еду, даже если, как сказал Гу Юй, она не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слова, он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урожай будет готов, приходите поесть. Или я могу отправить вам, пусть Гу Юй передаст.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Юаню, который дал ему скидку, Гу Цзиньтан симпатизировал.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был ослеплён его красивой улыбкой 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сидя рядом, сокрушался: «Глупец, не смог воспользоваться шансом поесть бесплатно, ну и ладно!»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Гу Юй предложил завести больше друзей и спросил, не хочет ли он пойти на вечеринку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не был заинтересован: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иди, завтра я сам займусь огородом. Дать сотруднику выходной — это хороший способ повысить мотивацию.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ты тоже пойдёшь, можно познакомиться с новыми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подумал: «Зачем мне знакомиться с новыми людьми?» Но услышав, что на вечеринке будет друг, который недавно купил виноградник и занимается производством вина, он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он согласился. Надеется, младший брат скоро оставит мысли о монашестве, иначе придётся ходить за едой в даосский храм,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вилла в центре города сияла огнями, и там шла вечеринка.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был достаточно большим, и не было необходимости беспокоиться о шуме, поэтому музыка и атмосфера были на высоте, молодёжь веселилась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виллой был большой бассейн: кто-то плавал, кто-то сидел на диванах у бассейна, а рядом шеф-повар из ресторана Мишлен готовил барбекю, и аромат становился всё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вечеринке должно быть что-то особенное, чтобы собрать людей, и чтобы пригласить этого шеф-повара, хозяин потратил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лениво полулежал на диване, демонстрируя свои пёстрые плавки, и, повернув голову, посмотрел на человека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думал, вы не придёте, вы же несколько дней не выходили из дома, чем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вызвал у братьев из семьи Гу воспоминания о работе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зачем он об этом заговорил, нельзя просто 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Цзюньци, к которому обратились, взял бокал шампанского, чтобы скрыть смущение. Двое других засмеялись, невольно изменив позу, что вызвало у Янь Ци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Цзюньци постарался сохранить лёгкую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наслаждались природой, расслаблялись.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всё из-за нашего младшего брата, он вдруг начал что-то мастерить дома, и нам пришлось помогать, поэтому мы несколько дней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он не настаивал, мы бы и не стали помогать. Но он так настойчиво просил, что мы не могли отказать, — говорящий выглядел так, будто всё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чем именно они помогали, они умолчали.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чувствовал, что что-то не так. Он просто спросил, и не нужно было так оправдываться. Но раз это не касалось его, то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ваш младший брат. Тот, чьи родители умерли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ведь в прошлом году Гу Цзюньци жаловался на него, говоря, что он не похож на наследника богатой семьи, был замкнутым и неуверенным, как гадкий утёнок среди лебедей. Тогда он был полон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никогда не видел его лично, и младший брат, о котором говорил Гу Цзюньци, не был достоин его круга. Но теперь, похоже, ситуация изменилась? Это заинтересовало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Цзюньци почувствовал, как на лбу выступил пот, и, боясь, что его раскроют, просто кивнул, чтобы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братолюб: старший брат;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Мечтанный мягкий и милый брат спустя много лет, пусть и фальшиво, осуществился;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вернётся из командировки, увидит истинное лицо Сяо Тана…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тоже будут красные конверты! Жду ваших комментариев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