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как можно скорее насладиться свежими овощами, Гу Цзиньтан выбрал семена с коротким циклом роста, подходящие для посева в текущий сезон. Например, огурцы можно было собирать уже через два месяца. Редис тоже рос быстро: посеянный в марте, к концу мая он уже давал плоды, а в начале можно было даже собирать молодые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Помидоры, баклажаны и зелёный перец тоже были посеяны в большом количестве, так как они давали урожай несколько раз. Лук-резанец, который снова отрастал после срезания, был посажен всего в одном ряду, в углу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расположение вовсе не означало, что Гу Цзиньтан не любил лук-резанец. В его кулинарных планах были пельмени с начинкой из свинины и лука-резанца, пирожки с луком-резанцем, креветки с луком-резанцем и яичница с луком-резанцем — каждое блюдо вызывало слюнки. Причина, по которой он посадил его в углу, заключалась в том, что это помогало предотвратить вредителей 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Семян и земли было немного, поэтому Гу Цзиньтан вместе с несколькими двоюродными братьями закончил посадку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работа на поле на этом не закончилась: теперь каждый день нужно было проверять грядки, пропалывать сорняки, прореживать всходы и управлять поливом и удобрениями. Конечно, раз он нанял людей, Гу Цзиньтан не собирался делать всё в одиночку. Простые задачи, такие как прополка, можно было поручить Гу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небольшим участком, Гу Цзиньтан стоял у края поля с выражением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противоположности ему, Гу Юй, Гу Цзюньци и другие выглядели измождёнными и уставшими, будто только что вернулись с шахт в Африке.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ожидали, что у младшего двоюродного брата столько требований к посадке овощей! После перекопки земли нужно было разбивать комья, выравнивать почву, делать борозды, насыпать грядки и даже собирать все мелкие камни, которые, как он утверждал, могли привести к деформации редиса!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дней казались вечностью. С утра до вечера, закрывая глаза, они видели только землю под ногами, а на следующий день всё начиналось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вдруг поняли, что раньше зря недооценивали редис. Что такого плохого сделал этот белый круглый редис?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такого плохого сделали они, оставив свои комфортные жизни, чтобы сажать редис?!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редиса ещё не было видно, и даже ростки не появились, каждый из них чувствовал, что если кто-то посмеет пренебречь этим редисом, они готовы будут сражаться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результат их тяжёлого труда, 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Цзиньтан сообщил им, что он доволен и можно заканчивать, Гу Юй вдруг почувствовал, что у него появилась легкая привязанность к этому участку земли… Ему казалось, что другие чувствовали то же самое, ведь уходя, они украдкой оглядывались.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эти овощи, Гу Цзиньтан был доволен и теперь мог уделить больше время своим основным занятиям: медитации и чтению сутр. Иногда он даже помогал заинтересованным слугам гадать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одетый в новую, идеально сидящую светло-зелёную даосскую мантию, он столкнулся на лестнице, ведущей на второй этаж, с вернувшимся домой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наряд довольно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поднялся на поворот лестницы. Он был высоким, с красивыми чертами лица, одет в строгий костюм, а его холодные глаза придавали ему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Циньхэ шёл уверенно, излучая деловую атмосферу, совершенно отличающуюся от Гу Юя и других молодых ребят. Его голос звучал спокойно, без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впервые видел старшего брата лично. Он потянул за край своей мантии, осмотрел её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Высококачественная индивидуальная версия, ведь правда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и рукава сидели идеально, даже талия была подчеркнута.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Циньхэ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их домашний портной специализировался на пошиве костюмов и вечерних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Циньхэ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дедушка в больнице, взрослые заняты, и вы должны быть более ответственными, не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младший двоюродный брат слегка расширил глаза, словно был поражён, Гу Циньхэ на мгновение замялся, смягчив выражение лица. Ему стало жалко этого младшего брата, который был на девять лет моложе его, и он даже пожалел, что, возможно, был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младший брат был самым послушным среди всех. После перерыва в общении, сегодня, увидев его с подстриженными волосами и открытыми глазами, он казался ещё более чистым и милым. Хотя мантия выглядела странно, она подчеркивала его светлую кожу, вызывая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младший брат всегда был замкнутым, но сегодня улыбнулся так ярко, что видно было, как он изменился в лучшую сторону. По сравнению с другими братьями, которые только знали, как есть и веселиться, он был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Ругать нужно таких, как Гу Юй, а у младшего брата просто необычные увлечения… Так что лучше не упрекать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промелькнули в голове Гу Циньхэ за долю секунды, и он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тебе идёт этот наряд, но будь осторожен, чтобы не расстроить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был немного удивлён. Он подумал, что, судя по тону, возможно, их семья переживает трудные времена? Услышав об индивидуальном пошиве, старший брат выглядел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внезапно изменив отношение, старший брат, похоже, даже похвалил его? Это было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всё же не сравнюсь с тобой, старший брат. В этом наряде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Циньхэ посмотрел на свой роскошный костюм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подумал и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Циньхэ подавил поднимающееся давление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следует отправить тебя учиться, а не заниматься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 засмеялся Гу Цзиньтан. — Хвалить тебя, старший брат, легко. Ты — выдающийся человек, красивый и богатый, настоящий властный босс… Просто я подумал, что «богатый» — это самый прямой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данных о Гу Циньхэ было много подобных описаний, и Гу Цзиньтан мог бы перечислить их все, но он не был уверен, выдержит ли это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Циньхэ с трудом принял его слова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стал более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поправил складки на мантии и с искренним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вера дала мне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Циньхэ уже сбился со счёта, сколько раз он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слегка дёрнулся его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подумал, что старший брат наконец уйдёт, но тот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энергия, направь её на что-то полезное. Кто научил тебя заниматься сельским хозяйством? Гу Юй? Он всегда был бездельником, не бери с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так много компаний. Когда я вернусь из командировки, выбери одну, и я устрою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был ошарашен. Старший брат и дядя были похожи — оба хотели втянуть его в бизнес! Он совсем не хотел бороться за наследство и тем более участвовать в корпоративных войнах.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Юя и Гу Цзюньци такая возможность, возможно, была желанной, но Гу Цзиньтана это не интересовало. Он просто хотел заниматься сельским хозяйством и запасать продукты, чтобы удовлетворить свой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Гу Цзиньтан. — Быть лишённым амбиций — это тоже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Циньхэ, видя его выражение лица,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с грустным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была сельскохозяйственная компания, я бы подумал. Не хочу тратить время на что-то другое, вдруг это повлияет на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Циньхэ глубоко посмотрел на Гу Цзиньтана, думая, что тот готов говорить любую чушь, лишь бы избежать работы. Его нерадивые братья, когда он вернётся из командировки, действительно нуждаются в серьёзном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бассейна на вилле в это время разворачивалось обсуждение Гу Цзиньтана.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двоюродных братьев, отправленных на обработку земли, лежали на шезлонгах у бассейна, их спины покрыты расслабляющими маслами.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работы в поле у всех болели спина и мышцы, а кожа загорела. Теперь они любили собираться вместе, чтобы пожалеть друг друга о пережитых трудностях, как угнетённые крестьяне, нашедшие единомышленников, с бесконечными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 крайней мере, питался в дорогих ресторанах и носил брендовую одежду. С детства они жили одинаково, так почему же он вдруг решил заняться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овощи можно купить на рынке в любом количестве. Разве те, что выращены своими руками, вкуснее? Просто безделье.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страдали они: землю перекопали, борозды сделали, семена посадили, и всё это теперь не имеет к ним никакого отношения. Хотя, конечно, они и не хотели, чтобы это имело к ним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ругали младшего брата, называя его черствым эксплуататором.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 самом деле, есть и что-то хорошее, — вдруг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раздаются красные конверты, детки, закидывайте меня комментариями! Как насчёт бутылочки питательного раствора?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http://bllate.org/book/16810/1564615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