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как можно скорее насладиться свежими овощами, Гу Цзиньтан выбрал семена с коротким циклом роста, подходящие для посева в текущий сезон. Например, огурцы можно было собирать уже через два месяца. Редис тоже рос быстро: посеянный в марте, к концу мая он уже давал плоды, а в начале можно было даже собирать молодые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 баклажаны и зелёный перец тоже были посеяны в большом количестве, так как они давали урожай несколько раз. Лук-резанец, который снова отрастал после срезания, был посажен всего в одном ряду, в углу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расположение вовсе не означало, что Гу Цзиньтан не любил лук-резанец. В его кулинарных планах были пельмени с начинкой из свинины и лука-резанца, пирожки с луком-резанцем, креветки с луком-резанцем и яичница с луком-резанцем — каждое блюдо вызывало слюнки. Причина, по которой он посадил его в углу, заключалась в том, что это помогало предотвратить вредителей 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Семян и земли было немного, поэтому Гу Цзиньтан вместе с несколькими двоюродными братьями закончил посадку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 на поле на этом не закончилась: теперь каждый день нужно было проверять грядки, пропалывать сорняки, прореживать всходы и управлять поливом и удобрениями. Конечно, раз он нанял людей, Гу Цзиньтан не собирался делать всё в одиночку. Простые задачи, такие как прополка, можно было поручить Гу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небольшим участком, Гу Цзиньтан стоял у края поля с выражением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противоположности ему, Гу Юй, Гу Цзюньци и другие выглядели измождёнными и уставшими, будто только что вернулись с шахт в Африке.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что у младшего двоюродного брата столько требований к посадке овощей! После перекопки земли нужно было разбивать комья, выравнивать почву, делать борозды, насыпать грядки и даже собирать все мелкие камни, которые, как он утверждал, могли привести к деформации редиса!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дней казались вечностью. С утра до вечера, закрывая глаза, они видели только землю под ногами, а на следующий день всё начиналось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вдруг поняли, что раньше зря недооценивали редис. Что такого плохого сделал этот белый круглый редис?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такого плохого сделали они, оставив свои комфортные жизни, чтобы сажать редис?!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редиса ещё не было видно, и даже ростки не появились, каждый из них чувствовал, что если кто-то посмеет пренебречь этим редисом, они готовы будут сражаться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результат их тяжёлого труда,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Цзиньтан сообщил им, что он доволен и можно заканчивать, Гу Юй вдруг почувствовал, что у него появилась легкая привязанность к этому участку земли… Ему казалось, что другие чувствовали то же самое, ведь уходя, они украдкой оглядывались.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эти овощи, Гу Цзиньтан был доволен и теперь мог уделить больше время своим основным занятиям: медитации и чтению сутр. Иногда он даже помогал заинтересованным слугам гадать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одетый в новую, идеально сидящую светло-зелёную даосскую мантию, он столкнулся на лестнице, ведущей на второй этаж, с вернувшимся домой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наряд довольно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поднялся на поворот лестницы. Он был высоким, с красивыми чертами лица, одет в строгий костюм, а его холодные глаза придавали ему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шёл уверенно, излучая деловую атмосферу, совершенно отличающуюся от Гу Юя и других молодых ребят. Его голос звучал спокойно,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впервые видел старшего брата лично. Он потянул за край своей мантии, осмотрел её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Высококачественная индивидуальная версия, ведь правда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и рукава сидели идеально, даже талия была подчеркнута.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их домашний портной специализировался на пошиве костюмов и вечерних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дедушка в больнице, взрослые заняты, и вы должны быть более ответственными, не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младший двоюродный брат слегка расширил глаза, словно был поражён, Гу Циньхэ на мгновение замялся, смягчив выражение лица. Ему стало жалко этого младшего брата, который был на девять лет моложе его, и он даже пожалел, что, возможно, был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младший брат был самым послушным среди всех. После перерыва в общении, сегодня, увидев его с подстриженными волосами и открытыми глазами, он казался ещё более чистым и милым. Хотя мантия выглядела странно, она подчеркивала его светлую кожу, вызывая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младший брат всегда был замкнутым, но сегодня улыбнулся так ярко, что видно было, как он изменился в лучшую сторону. По сравнению с другими братьями, которые только знали, как есть и веселиться, он был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 нужно таких, как Гу Юй, а у младшего брата просто необычные увлечения… Так что лучше не упрекать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в голове Гу Циньхэ за долю секунды, и он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тебе идёт этот наряд, но будь осторожен, чтобы не расстроить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был немного удивлён. Он подумал, что, судя по тону, возможно, их семья переживает трудные времена? Услышав об индивидуальном пошиве, старший брат выглядел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внезапно изменив отношение, старший брат, похоже, даже похвалил его? Это было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всё же не сравнюсь с тобой, старший брат. В этом наряде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посмотрел на свой роскошный костюм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подумал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подавил поднимающееся давление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следует отправить тебя учиться, а не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 засмеялся Гу Цзиньтан. — Хвалить тебя, старший брат, легко. Ты — выдающийся человек, красивый и богатый, настоящий властный босс… Просто я подумал, что «богатый» — это самый прямой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данных о Гу Циньхэ было много подобных описаний, и Гу Цзиньтан мог бы перечислить их все, но он не был уверен, выдержит ли это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с трудом принял его слова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стал более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поправил складки на мантии и с искренним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вера дала мне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уже сбился со счёта, сколько раз он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слегка дёрнулся его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подумал, что старший брат наконец уйдёт, но тот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энергия, направь её на что-то полезное. Кто научил тебя заниматься сельским хозяйством? Гу Юй? Он всегда был бездельником, не бери с него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 много компаний. Когда я вернусь из командировки, выбери одну, и я устрою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был ошарашен. Старший брат и дядя были похожи — оба хотели втянуть его в бизнес! Он совсем не хотел бороться за наследство и тем более участвовать в корпоративных войнах.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Юя и Гу Цзюньци такая возможность, возможно, была желанной, но Гу Цзиньтана это не интересовало. Он просто хотел заниматься сельским хозяйством и запасать продукты, чтобы удовлетворить свой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Гу Цзиньтан. — Быть лишённым амбиций — это тоже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видя его выражение лица,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с грустным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была сельскохозяйственная компания, я бы подумал. Не хочу тратить время на что-то другое, вдруг это повлияет на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Циньхэ глубоко посмотрел на Гу Цзиньтана, думая, что тот готов говорить любую чушь, лишь бы избежать работы. Его нерадивые братья, когда он вернётся из командировки, действительно нуждаются в серьёзном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бассейна на вилле в это время разворачивалось обсуждение Гу Цзиньтана.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двоюродных братьев, отправленных на обработку земли, лежали на шезлонгах у бассейна, их спины покрыты расслабляющими маслами.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работы в поле у всех болели спина и мышцы, а кожа загорела. Теперь они любили собираться вместе, чтобы пожалеть друг друга о пережитых трудностях, как угнетённые крестьяне, нашедшие единомышленников, с бесконечными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 крайней мере, питался в дорогих ресторанах и носил брендовую одежду. С детства они жили одинаково, так почему же он вдруг решил заняться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овощи можно купить на рынке в любом количестве. Разве те, что выращены своими руками, вкуснее? Просто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страдали они: землю перекопали, борозды сделали, семена посадили, и всё это теперь не имеет к ним никакого отношения. Хотя, конечно, они и не хотели, чтобы это имело к ним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ругали младшего брата, называя его черствым эксплуататором.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самом деле, есть и что-то хорошее, — вдруг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раздаются красные конверты, детки, закидывайте меня комментариями! Как насчёт бутылочки питательного раствора?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