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обед одного блюда явно было бы недостаточно, поэтому он выбрал баранью ногу и нарезал её тонкими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Нарезка баранины требует большого мастерства, но Гу Цзиньтан с детства занимался мечом тайцзи, так что для него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Нарезанные ломтики баранины он положил на каменную сковороду для жарки. Жирная баранина с тонкими прожилками мяса жарилась с шипением, её аромат был невероятно аппетитным, идеально подходящим для того, чтобы есть прямо с гриля.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было ещё одно блюдо — жареная рыба. Гу Цзиньтан полностью погрузился в приготовление еды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кухней кто-то, прячась за стеной, внимательно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уже начал уставать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слишком медленный, — скрестил руки он, гордый взгляд прикованный к спине Гу Цзиньтана.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пришёл сюда, чтобы попробовать блюда маленького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когда он увидел Гу Цзиньтана, Чжоу Сичжоу понял, что это новый даос. Хотя… их первая встреча была немного неожиданной, но благодаря своему острому уму он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даосов и особенно ненавидел их мантры. Люди в даосских мантиях, независимо от возраста, вызывали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прогнать его, но в тот день, приняв свою истинную форму, он дремал на дереве, и маленький даос его увидел. Чжоу Сичжоу должен был признать, что его массаж был не так уж плох, и он даже немного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издал звук, похожий на детский писк? Он предпочёл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разозлило то, что Гу Цзиньтан принял его за домашнюю собаку, это было просто возмутительно! Однако, прежде чем он смог выразить свой гнев, Гу Цзиньтан угостил его чем-то вкусным, и ему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пришёл сюда, Чжоу Сичжоу жил в горной пещере со стариком, питался ветром и росой, изредка ел дикие фрукты, и никто из них не умел готовить. Еда, которую ели смертные из семьи Гу, не привлекала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Цзиньтан не приготовил ему курицу… За всю свою жизнь лиса Чжоу Сичжоу никогда не ел ничего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между лисами и курицами есть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Гу Цзиньтан умел хорошо за ним ухаживать, Чжоу Сичжоу решил, что позволит ему остаться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спокойно оставался рядом с Гу Цзиньтаном в своей истинной форме, с одним лишь недовольством: Гу Цзиньтан всегда готовил безвкусную еду для домашних животных, что очень раздражало Чжоу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кухне всё было готово, Гу Цзиньтан достал охлаждённые пьяные креветки и попробовал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свежие креветки, пропитанные маринадом, были вынуты из миски, красный перец чили и нарезанная кинза соскользнули с креветки, ароматный соус капал на дольку лимона. Одного взгляда было достаточно, чтобы почувствовать кисло-острый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взбодрился, сегодняшние креветки были предназначены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рукавом, и у его ног появилась маленькая белая лиса, точная копия его истинной формы. Лиса с живым выражением мордочки обошла его дважды и уверенно вошла на кухню, совершенно не выдавая, что 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закончил готовить три блюда, достал посуду и, увидев лису, играющую под столом,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Аляска, принеси миску,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Чжоу Сичжоу замер, его лицо покраснело от смущения и лёгкой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шевельнул пальцем, и под столом лиса вдруг залаяла на Гу Цзиньтана два раза, затем выскочила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Аляска? — Гу Цзиньтан удивился. Аляска обычно была очень активна во время еды, сегодня она впервые убежала. Её лай, казалось, что-то означал, и Гу Цзиньтан, почувствовав беспокойство, положил палочки и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на кухне осталась только повариха. Аромат пьяных креветок, наполнявший воздух, заставлял её сглатывать слюну, она боялась, что не сможет удержаться и съест что-нибудь, поэтому быстро закрыла крышку и с сожалением ушла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Сичжоу вошёл через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и самодовольно улыбнулся, подошёл к столу и открыл прозрачную стеклянную крышку. В тот же момент аромат ударил ему в нос, и он не смог удержаться, засучив рукава, принялся есть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креветки, пропитанные маринадом, он очистил от головы, слегка присосался, и мясо креветки вместе с соусом попало ему в рот. Вкус был прохладным, кисло-острым, с насыщенным натуральным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сладость креветочного мяса, отличающаяся от варёных креветок, в сочетании с уникальной остротой перца чили и чеснока, а также ароматом рисового вина, создавала богатый вкус, который полностью удовлетворял.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был доволен, его глаза слегка прищурились. Как он и ожидал, Гу Цзиньтан был очень привязан к его истинному облику и сразу же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иллюзорной лисой, задерживающей Гу Цзиньтана, тот не скоро вернётся, и все блюда теперь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был в отличном настроении, и вскоре рядом с ним выросла горка из креветочных панцирей.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выбежал из кухни, лиса то бежала впереди, то пряталась в кустах, не давая ему поймать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Гу Цзиньтан замедлил шаг, внезапно осознав: Аляска не выглядела испуганной, скорее, она хотела поиграть с ним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собакам нужно, чтобы с ними играли, но для Гу Цзиньтана ничто не было важнее еды. Он не собирался тратить время на игру с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Аляска, я возвращаюсь, когда наиграешься, возвращайся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Цзиньтан не стал ждать, когда она появится, и развернулся,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его ждали пьяные креветки, если он опоздает, Гу Юй, возможно, уже начнёт есть. Вспомнив вкус креветок, Гу Цзиньтан едва сдерживал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вбежал на кухню, направляясь прямо к креветкам, но, войдя, увидел человека с благородной и холодной аурой, его младшего дядю, который, прислонившись к столу, ел с аппетитом, руки его были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Чжоу Сичжоу явно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Гу Цзиньтана: Мои пьяные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мысль: Как это он здесь? Это так неловко, может, сделать вид, что я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тоже был ошеломлён, разве маленький даос не побежал за своей собакой? Он никак не ожидал, что Гу Цзиньтан вернётся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чувствовал себя сложно, он вспомнил слухи о том, что у младшего дяди был скверный характер. Помолчав пару секунд,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сядем и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Юй вёл нескольких скептически настроенных двоюродных братьев на кухню, обещая, что один обед заставит их полностью признать мастерство Гу Цзиньтана.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ему льстить, — Гу Цзюньци усмехнулся. — В прошлый раз ты тоже так говорил, но вкус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спорьте, раз он так хвастается, давайте посмотрим. Мы ведь пробовали всё самое лучшее, неужели его два блюда могут нас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они вошли на кухню и увидели младшего дядю, держащего в руках тарелку с чем-то, и младшего двоюродного брата в фартуке, которые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ошеломлённое выражение лица младшего дяди, они поняли невероятную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они замерли: Кто я? Где я? Что я здесь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устроить розыгрыш, заменила на раздачу красных конвертов, прошу вас, мои хорошие, оставлять больше комментариев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стояли у двери, и оба человека на кухне их заметили, убежать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и Гу Цзюньци с компанией, которые до этого шли с гордым видом, споря друг с другом, теперь походили на перепуганных перепелов, увидевших ястреба. Они сгорбились, поздоровались с младшим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читалось беспокойство, они смотрели, как лицо дяди темнеет, боясь, что он сейчас взорвётся. Ведь в семье Гу все знали, что младший дядя был невероятно красив, но его характер был не менее впечатляющим! К тому же он был любимцем дедушки, его статус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застали его в такой ситуации, это стало настоящей социальной катастрофой, и дядя, вероятно, хотел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остальные, не показывая вида, начали винить Гу Цзюньци.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спорил с Гу Юем, они, невинные зрители, не оказались бы на линии огня. Да и предложение лично проверить кулинарные навыки Гу Цзиньтана тоже исходило от него, это было просто поиском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Юй, настоящий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вкусно ли готовил Гу Цзиньтан, в этом не было сомнений. Даже младший дядя с его привередливым вкусом был покорён, оказывается, младший брат был настоящим мастером, скрывающим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тарелку с креветками, казалось, они действительно были очень вкусными, их аромат уже долетал до них, кисло-острый и аппетитный, вызывая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Юй с грустью подумал, что тарелка креветок, которую ел младший дядя, скорее всего, была его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http://bllate.org/book/16810/1564597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