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секунду-две, голос был строгим, но с ноткой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дома действительно скучно, дядя найдет тебе компанию, чтобы поиграть. Не переживай, я не позволю, чтобы говорили, что наша семья плохо относится к младшему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вспомнил, что при его статусе сироты, если его увидят за земледелием, это действительно может вызвать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слухи разойдутся, то «старший брат из семьи Гу снова взял под контроль филиал компании», «второй брат из семьи Гу снова купил яхту», а тут он, младший брат, «ничего не делает, просто копается в земле дома». У любого создастся ощущение,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поставил дядю, заместителя председателя,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понял это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не хочу идти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 штаб-квартиру?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Цзиньтан подпер голову рукой, не зная, смеяться или плакать, это же совсем другое дело, пойти в штаб-квартиру — это уже начало деловой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руку на кнопку записи голосового сообщения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посадить огород дома, почувствовать сельскую жизнь,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Дядя сразу согласился, главное, что он не хочет идти в штаб-квартиру, все остальное можно обсудить. — Сажай, если хочешь, дядя ждет, чтобы попробовать твои овощи,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просто вежливостью, он волновался, что племянник может передумать и через месяц скажет, что работать в огороде слишком тяжело, и лучше пойти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не разочарую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семьи Гу на том конце провода удивился: когда же этот тихий ребенок стал таким уверенным и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голосового сообщения Гу Юй наконец поднял голову от тарелки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Цзиньтан кивнул и пнул его стул. — Ешь быстрее, доставили ли уже инструменты, которые ты купил? Если не успеть, то весенний посев опоздает…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Гу Юй вздохнул про себя и ускорил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дня Гу Цзиньтан получил звонок от управляющего, что привезли заказ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его внутрь, пусть принесут вещи к центральному фонтану в саду, — Гу Цзиньтан встал из позы для медитации, погладил горшок с зеленым шпинатом рядом и с хорошим настроением направился принимать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Юйшань был владельцем небольшой кузницы, недавно он получил большой заказ на мотыги, грабли и другие сельскохозяйственные инструменты разных размеров. Поскольку заказ был крупным, клиент попросил доставку на дом,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адрес окажется таким отдаленным. Чем дальше он ехал, тем меньше домов встречалось по пути. Если бы не широкие дороги и редкие здания по бокам, он бы подумал, что его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доехал до места назначения, его взору предстали огромные ворота и бескрайняя стена, увитая плющом. Он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люди, живущие в таком доме, действительно заказывают мотыги?!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дошел до фонтана в саду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подошел, как услышал гул двигателя, приближающийся издалека. Он обернулся и увидел красный трехколесный мотоцикл, на котором рядом с водителем сидел управляющий в строгом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смог сдержать смеха, вид серьезного управляющего на трехколесном мотоцикле был слишком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средних лет, остановившись,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 костюм выглядит очень дорогим, я даже не осмелился ехать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увидел, как управляющий с каменным лицом выходит из мотоцикла: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шепнул Гу Цзиньтану. — Я собирался приехать на гольф-каре…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был слишком настойчив, Гу Цзиньтан мысленно досказал за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вместе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инструменты здесь, ничего не забыли? — Гу Цзиньтан обошел мотоцикл сзади, чтобы проверить заказанные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Юйшань достал из кармана смятый список и протянул ему, говоря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список, проверьте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проверял заказ, а Мао Юйшань с любопытством осматривал огромное поместье, думая про себя: «Ну и ну, прямо как в кино! Никогда бы не подумал, что мой старый трехколесный мотоцикл когда-нибудь заедет в такой богатый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еще большим интересом посмотрел на Гу Цзиньтана, который заказал инструменты. Юноша был чистым и опрятным, с доброй улыбкой, что вызывало симпатию. При расчете он даже скинул небольшую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мастер помог Гу Цзиньтану разгрузить инструменты, сложив их на краю газона, раздался рев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трехколесный мотоцикл был старой псиной, едва дышавшей, то появившийся спортивный автомобиль был настоящим хищником, излучающим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затормозила перед ними, опустилось окно, и появилось молодое лицо в солнечных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второй брат Гу Досы холодно оглядел их, а затем остановил взгляд на куче мотыг и граблей.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последний раз виделись в ресторане, и встреча прошла не слишком приятно, поэтому Гу Цзиньтан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мотыги.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удивленно посмотрел на него, в его взгляде было сочувствие, сожаление и немного снисходительности.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копать землю. Ты выпил? Вождение в нетрезвом виде — это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он намекает на то, что Гу Досы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братьями словно вспыхнула искра напряжения, окружающие замерли,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сжал губы, его лицо выражало холод. Хорошие манеры не позволяли ему ссориться с младшим братом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управляющего, его взгляд стал жестче,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статус нашей семьи. Некоторые вещи нам не нужны и не подходят, не приносите их в дом. Дядюшка Мао, вы так много лет работаете и до сих пор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считаю, что у молодого господина просто новое увлечение, которое не повлияет на статус и репутацию семьи, — Управляющий стоял прямо, слегка поклонившись. — Но вы правы,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в шоке, без обиняков ответил Гу Досы: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 Три поколения назад все наши предки держали в руках мотыги, даже император Яньди был богом земледелия. Какое тут может быть унижение? Даже школьники знают, что «труд — это почётно». Я тружусь, и я горжусь!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стоял, уперев руки в бока, и с уверенностью парировал, оставляя собеседника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с раздражением надел солнечные очки, его лицо выражало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завел машину, Гу Цзюньци, сидящий на заднем сиденье, скользнул взглядом по красному трехколесному мотоциклу и с ухмылкой сказал Гу Цзиньтану: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трудись усердно, только руки не оторви.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из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Цзюньци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умчался в гараж, оставив за собой шлейф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страшно… — Когда они уехали, Мао Юйшань наконец смог вздохнуть и невольно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Извините, что вам пришлось стать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Юйшань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Просто он так прищурился, хе-хе, выглядел угрожающе. — Он сам попытался прищуриться, как будто в глаз попал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угроза, он просто близорукий и без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Мао Юйшань и управляющий не знали, смеяться или плакать, можно ли так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поезжайте домой, чтобы не застрять в темноте. Кстати, это был просто эпизод из жизни богатой семьи,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его шуток остальные двое забыли о неприятностях, и Мао Юйшань снова завел свой мотоцикл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управляющий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точно рассорились со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посмотрим, что он придумает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злись, младший брат просто глупый мальчишка, кроме упрямства в нем ничего нет, — Припарковав машину, они медленно поднялись наверх, и Гу Цзюньци воспользовался моментом, чтобы подлизаться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