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напряженно повернул лицо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месте сидел Гу Досы с мрачным выражением лица. Он снял очки и медленно прижал их ко лбу, словно пытаясь сдержать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широко открыла рот, яростно обмахиваясь рукой перед лицом,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остро! Ааа, спасите, я умру от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прошлый раз блюда были настолько острыми и ароматными, Гу Юй специально попросил кухарку добавить больше перца... Теперь он чувствовал, что балансирует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почему вкус был совершенно другим,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лихорадочно пил воду, а Линлин ела капусту, чтобы снять остроту. Через некоторое время они оба пришли в себя, но уже были покрыты потом, а лица покраснели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стоит его слушать. Эти блюда такие же, как и раньше, они даже не сравнимы с закусками, которые готовит сестра Гу Сюань, — Гу Цзюньци воспользовался моментом, чтобы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Зачем ты обманул меня? Я ведь поверила тебе и отказалась от пирожного! — с обидой сказала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же знаешь, что я не могу есть острое! — Гу Досы с мрачным лицом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шестой брат, у тебя что, проблемы с языком, вкус испортился? Что это за «невиданная вкуснятина»? Когда сестра Гу Сюань вернется, лучше попроси её приготовить что-нибудь домашнее, а не считать все подряд шедеврами, — Гу Цзюньци с улыбкой на губах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Гу Юй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ужин уже не мог продолжаться нормально, все были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поник, как подмороженный баклажан, и даже начал сомневаться в жизни. Может быть, он действительно, как сказал Гу Цзюньци, потерял вкус? Или, может, в тот вечер он был слишком голоден, и это создало иллюзию невероятного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чувствовал, что все должно было быть иначе, и, не сдаваясь, отправился на кухню, чтобы спросить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на кухню, его обдало знакомым ароматом дыма, который вызывал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он не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 три блюда, которые я заказал сегодня, ты их готовила? — торопливо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вытерла руки мокрым полотенцем,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я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вкус не тот?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молодой хозяин часто приходил на кухню, и ей разрешили помогать, наблюдая за его приготовлением. Она думала, что немного улучшила свои навыки, но шестой молодой хозяин, похоже,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собирался её ругать, он просто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на кухне попробовал жареное мясо, и вкус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медленно отреагировала, постепенно открывая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Гу Юй снова загорелся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это означало, что он не ошибался, и он мог снова насладиться этим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почувствовал, что ослышался,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с удивлением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двоюродный брат, молодой хозяин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молодой хозяин готовит так вкусно, что она до сих пор помнит аромат того жареного мяса. К сожалению, большую часть блюда кто-то съел, и она долго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в шоке, чувствуя, что его колени вот-вот подкосятся. Его младший двоюродный брат, такой скромный и аккуратный, скрывал такие таланты?!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сам выращивал овощи, и неудивительно, что в тот день он сказал, что блюда из баранины и гусиной печени были посредственными... По сравнению с тем, что он сам готовил, они и правда были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дурак, смеялся над тем, что тот выращивает овощи, как будто это было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он даже не хотел верить, и спросил кухарку: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был он? Может, это не он, а он просто принес готовое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тут же встала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ошибиться! Молодой хозяин Тан только что ушел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дрожью понял, что его кулинарный кумир — это не кто иной, как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 было осознавать, что он сам оказался тем, кто был в роли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Гу Цзиньтан в основном разобрался с ситуацией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Цишань все еще находился в больнице, а несколько тетушек старательно показывали свою заботу у его постели. Дядья же были заняты своими делами и работой. Большинство семейного бизнеса сейчас управлялось старшим дядей, и можно сказать, что он был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младшего дяди, он был единственным из сыновей старого господина Гу, кто еще не женился, и самым любимым. Старшие братья смотрели на это сквозь пальцы и даже были снисходительны к младшему брату, который был на десять лет моложе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кухарки, младший дядька часто исчезал без объяснений и не любил заниматься делами, но как только он появлялся, младшие члены семьи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Гу Циньхэ, как старший сын и внук, был, конечно, крайне успешным. Он уже несколько лет работал в корпорации и редко бывал дома, будучи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был сыном второго дяди и, как говорили, создавал какую-то компанию с друзьями. Остальные братья и сестры либо учились за границей, либо бездельничали, и он как раз был первым в списке бездельников...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 как Гу Цзиньтан появился, он стал очень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проверял состояние рассады, работы было мало, так что у него было много свободного времени для медитации и совершенствования. Когда он не читал, Гу Цзиньтан любил изучать новые ингредиенты и готовить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Аляска, иди сюда, не обижай кошку, — Гу Цзиньтан встал с травы, отряхнул с себя травинки и поманил белую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встречал эту лисью собаку в саду, но не знал, кому она принадлежит. Никогда не видел, чтобы она была к кому-то привязана, поэтому дал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собака лапой трогала трехцветного котенка, лениво и беззаботно, и когда котенок отбегал немного, она снова подкатывала его лапой, развлекаясь этим бесконечно, как будто ей это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видел, что она не выпускала когти, и не стал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Гу Цзиньтана, лисья собака прижала заднюю часть тела к земле, не реагируя на это имя, выражая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мрачным выражением отвернулась. Как будто он не знал, что Аляска — это имя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хотел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слушаешься, когда я тебя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схватил её за ухо. Лисья собака, похожая на белую лису и маленькую собаку, была ниже его колена. Её заставили поднять голову, и она злобно зарычала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спас трехцветного котенка из-под её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 время пристаешь к котенку,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котенка и отнес его в сторону, где тот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потёр ей корень уха, немного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Лисьи собаки должны быть умными, почему она не реагирует на свое имя? Может, у неё проблемы с развитием интеллекта...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— лисья собака вдруг взбунтовалась и злобно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оскорблять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Аляска? — крикнул,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так меня называть!»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понимает... Пойдем,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лисья собака, как маленькая собачка, гордо пошла впереди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сада, как на повороте встретили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вышел из-за фонтана, с преувеличенной радостью подойдя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какая встреча! Куда это ты направляешься? Ахаха!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Тебя зовут Аляска;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лисица: Это собачье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лисица: Понял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Очень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