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столом переглянулись, не понимая, что с ним случилось. Его старший брат Гу Досы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тоже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«тоже» было адресовано кому-то, и все за столом понимали, кого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поел, — Гу Юй ждал этого вопроса и сразу же улыбнулся с гордостью. — Слушайте, я только что на кухне съел тарелку жареной свинины и побеги бамбука, это было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засмеялись, а Линлин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просто очень голодный? Даже лепешка покажется тебе деликатесом.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ели,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кого ты хочешь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Досы тоже пренебрежительно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радуешься из-за тарелки жареной свинины? Это просто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был расстроен, ведь это действительно было вкусно, как никогда раньше! Но никто ему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светило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Молодой хозяин, не трогайте,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Дядюшка Цуй поспешно положил ножницы и побежал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переставлял горшок с гранатом высотой в человеческий рост на солнечное место. Горшок был довольно тяжелым, и садовник думал, что у молодого хозяина не хватит сил, но тот выглядел вполне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удивился и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работа грязная и утомительная. Если вам нужно что-то перенести в дом, просто скажите, и я выберу для вас красивый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только март, до цветения граната еще далеко, и зелень на дереве не представляла особого интереса. Молодой хозяин, видимо, не разбирался в растениях.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остановился, как только переставил горшок из тени, отряхнул руки от земли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мне нужно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ставить гранат в доме? Это плохо для фэншуя!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съедобные плоды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ему нравится солнце, поэтому переставил его, чтобы он мог погреться, иначе плоды будут кислыми.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внимательно относился ко всему съедобному.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вдруг понял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совсем забыл, что нужно ухаживать за растениями. Если почки появятся, а солнца будет мало, это повлияет на цветение и плодоношение.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молодой хозяин просто создает ему лишнюю работу, но оказалось, что тот помог ему, и ему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молодой хозяин знает о растениях?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сначала подумал, что тот просто интересуется, но теперь понял, что он разбирается в растениях, и его отношение стало более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вопросы Гу Цзиньтана он отвечал с энтузиазмом, и они даже могли обсудить, как лучше выращивать те или иные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также узнал от него, что поместье семьи Гу, расположенное на вершине горы, занимает более 9 000 квадратных метров, включая большой газон за домом и холм позади него. Кроме главного здания, все остальное — это 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Цзиньтана это была огромная территория, которую можно было использовать для посадок…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дома выращивают овощи? — не удержался он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Овощи? — Садовник был немного озадачен и с улыбкой почесал голову. — Конечно, нет. Овощи для кухни закупаются специально, зачем нам самим их выращивать?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такая роскошная территория стоит дорого, и было бы расточительно использовать ее для огорода.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хозяин, видимо, еще слишком молод и неопытен, чтобы задавать такие вопросы, поэтому неудивительно, что он не может соперничать со своими братьями,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попробовать себя в выращивании растений, это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же китайцы, и у всех есть немного генов, отвечающих за садоводство. Молодой хозяин, скорее всего, просто увлечется этим на время, а не станет настоящим фермером, так что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улыбнулся, поняв, что если он хочет есть овощи, то должен выращивать их сам. Он уже вчера это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прогуливаясь сегодня по саду и видя, как растения процветают, он почувствовал волнение и захотел превратить всю эту землю в огород, полный свежих и сочных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будет достаточно еды и запасов, и он сможет жить в изобилии…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будет возобновляемый ресурс.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был полон желания, и слова садовника попали прямо в точку, вызвав у него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несложно? — с энтузиазмом спросил Гу Цзиньтан.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их территория, как убедить старших разрешить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Дядюшка Цуй указал рукой на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горшков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использовать их сколько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Пять-шесть горшков, и вы сможете вырастить достаточно овощей на несколько приемов пищи!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поделать, он пока не был уверен, какого качества будут овощи, поэтому использовать несколько горшков для проб было неплохой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решил, что горшки — это даже лучше. Гу Цзиньтан не стал медлить и вместе с садовником наполнил горшки землей, а затем попросил у него семена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посадкой он тщательно полил землю, которая была плодородной черной почвой. Затем он посеял замоченные семена, не слишком много в один горшок, чтобы всходы не были слишком густыми и не конкурировали за питательные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слегка полил их, и через пару дней семена должны были прорасти.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поливал растения интуитивно, с легкостью, что даже профессионал, как Дядюшка Цуй, не мог найти в его действиях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Дядюшка Цуй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семена шпината лежали довольно давно, не знаю, взойдут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молодой хозяин просто хотел попробовать себя в садоводстве, и, скорее всего, это увлечение быстро пройдет. Поэтому он дал ему семена быстрорастущих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Шпинат, который можно собрать через 30 дней, — это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видеть изменения — вот что приносит удовлетворение, он это понимал. Но такие быстрорастущие овощи не всегда имеют лучший вкус, и кто знает, доживет ли молодой хозяин до сбора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быстро промелькнули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взойдут.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жизненную силу в семенах.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выглядел спокойным, он очень серьезно относился к садоводству. После посева он тщательно рассчитал положение солнца и время, чтобы найти для горшков идеальное место с подходящей температурой и влажностью.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усердно переставлял горшки: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поможет овощам впитать духовную энергию неба и земли, а также энергию солнца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Садовник, который только что хотел похвалить молодого хозяина за его серьезность, медленно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Гу Цзиньтан посвятил садоводству. Семена вовремя проросли, и появились два тонких зеленых листочка. Процент всхожести был очень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шпината во всех горшках проросли, и хотя ростки были еще маленькими, они выглядели крепкими и обещали хороший урожай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Дядюшка Цуй кивал головой. Эти ростки выглядели гораздо лучше, чем те, что он сажал раньше. Листья были толстыми и прямыми, что говорило о хорошем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опытные фермеры могли бы похвалить такие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Цзиньтан все же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Дядюшка Цуй постоянно хвалил ростки, он чувствовал, что они были лишь немного лучше обычных и не содержали много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такие овощи могут быть вкусными? Гу Цзиньтан задумался. Бросать начатое не в его стиле, поэтому нужно было подойти к делу профессионально и подумать, как улучшить качество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не совсем удачные овощи тоже нельзя было выбрасывать. Как последователь Трех Чистых, он считал, что нельзя тратить еду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Дядюшка Цуй наблюдал за этим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он изменил свое мнение и понял, что молодой хозяин не был человеком, который бросает дело на полпути, в отличие от других молодых джентльменов. Он проводил часы на солнце, ухаживая за горшками, заботясь о ростках лучше, чем он сам, и даже читал книги по сельскому хозяйству!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неизвестно, сколько он из них усвоил: он переворачивал страницы так быстро, что они превращались в размытые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проводить несколько часов на солнце, проявляя такое терпение, заслуживало уважения. Он вспомнил своего сына, который только ел и рос, а когда его просили помочь подрезать дерево, он кричал, что хочет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автоматической трансляции Гу Цзиньтан изменил время трансляции на пять часов в день и перевел ее в интеллектуальный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интеллектуальном режиме система распределяла время трансляции в зависимости от его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несколько сотен зрителей, открывая трансляцию, видели, как он занимается садоводством, и были вынуждены изучать сельскохозяйственные знания XXI 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впервые увидели, как выглядит мотыга, 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чертовщина, почему ведущий смотрит видео о сельском хозяйстве?]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угадайте, чем он занимался эти дни. Видите те горшки с зелеными ростками? Он не только смотрит, но и сам сажает!]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