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младшего господина прозвучали так, словно второй господин подобрал какой-то мусор и притащил его домой как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спустился вниз и направился в столовую. За длинным обеденным столом сидели несколько молодых людей, как мужчин, так и женщин — его двоюродные братья и сестры. В центре, в очках, с изысканными манерами, сидел его второй старший брат, Гу Досы.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них, похоже, не ждал его. Они уже начали есть, тихо переговариваясь между собой, атмосфера была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момента, как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младшего двоюродного брата, присутствующие не проявили особого интереса, лишь мельком взглянули на него, а затем продолжили изящно разрезать свои бараньи отбивные.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Досы медленно покачивал стакан с соком, наблюдая, как Гу Цзиньтан направляется к дальнему концу стола, и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едят, а ты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 этого молча ел, мгновенно устремили взгляды на Гу Цзиньтана.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выглядели так, будто с нетерпением ждали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изначально планировал незаметно сесть и спокойно поесть, но, столкнувшись с таким вмешательством, решил не занимать место в углу. Вместо этого он прошел к середине стола, прямо перед Гу Досы,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поманил слугу, который стоял рядом, дождался, пока тот принесет ему столовые приборы и еду, а затем сладко улыбнулся Гу Досы, сидевшему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так скучал по мне, что без меня не мог есть? Ну что ж, теперь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смог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Досы, держа в руках нож и вилку, был ошеломлен, и аппетит его мгновенно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 обратил на это внимания. Он с удовольствием принялся за свою сочную баранью отбивную.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Досы быстро пришел в себя. Он был слишком беспечен, а младший двоюродный брат, вопреки своему обычному поведению, начал ему перечить, так что он даже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старший брат, лишь слегка упрекнул его, а этот парень сразу начал спорить? Что за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просто одолжил у тебя горшок с яблоней Холла, чтобы показать другу, а ты раздуваешь из этого целую проблему. — Гу Досы изящно отхлебнул свежевыжатого сока и продолжил, пытаясь подавить младшего брата своим спокойствием. — В нашей семье Гу есть все, что угодно. Зачем тебе быть таким мелочным? Хочешь, я куплю тебе десять горшков?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закрыл глаза, наслаждаясь ароматом жареного мяса, полностью игнорируя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Гу Досы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хуже, чем ссориться с кем-то, кто тебя полностью игнорирует. Если только вокруг есть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больше пить свежевыжатый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продолжали есть, словно наслаждались едой, и ничуть не интересовались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жареная баранья отбивная действительно была вкусной. Жир и тмин создавали насыщенный мясной аромат, а мясо было настолько нежным, что при каждом укусе выделялся сок.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чесночный хлеб с маслом — багет, намазанный маслом и обжаренный до хрустящей корочки, с добавлением чесночной пасты, что придавало ему богатый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шеф-повар, несомненно, был мастером своего дела. Жареная утиная печень тоже оказалась хрустящей и нежной...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западной кухни были разнообразны, но порции небольшие. Гу Цзиньтан пробовал каждое из них, но его движения с ножом и вилкой становились все медленнее. Когда он дошел до салата с луком и грибами, он окончательно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жареная баранья отбивная — почему она так приятно пахла, но на вкус была сухой и жесткой? Он не чувствовал в ней ни капли духовной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и говорить нечего — пропитанный маслом, он быстро надоедал, и только легкий чесночный аромат был приятен, но в целом безвкусен.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Утиная печень... хотя она была хорошо обжарена, с хрустящей корочкой, он все же уловил легкий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лука и грибов, они были безвкусными и пресными! Овощи, по сравнению с духовными травами, которые он ел, когда был духовным зверем, были просто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быстро положил нож и вилку, его прежний энтузиазм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двоюродные братья, однако, ели с удовольствием, особенно утиную печень, которую они хвалили за свежесть, говоря, что она получилась нежной и гладкой, что их полностью удовлетворило.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вкусно, даже лучше, чем в том французском ресторане, где я был в прошлый раз, — с улыбкой похвалила двоюродная сестра Гу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Досы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дело в свежих и качественных ингредиентах. Домашнее всегда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сидевший рядом с Гу Цзиньтаном, был примерно его возраста и обычно отличался легкомыслием. Увидев, что он единственный, кто перестал есть, он с любопытством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тихо спросил он, из чистого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 этот момент чувствовал себя несколько разочарованным и с тоской пил апельсиновый сок. Сок тоже был не очень, не имел того свежего и сладкого вкуса, который он пробовал в своих снах,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— покачал он головой, не в настроении. — Ингредиенты слишком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мастерстве повара было дело, а в ограничениях самих ингредиентов. По сравнению с растениями, насыщенными духовной энергией, которые он пробовал в своих снах, эти продукты были самыми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для большинства людей они считаются элитными.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посмотрел на него искоса. Он был уверен, что Гу Цзиньтан нарочно принижал еду, чтобы противостоять Гу Досы. Этот обед был очень дорогим!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 был настолько детским. Увидев, что остальные тоже почти закончили есть, он без колебаний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несколько человек за столом посмотрели на него, размышляя, что младший двоюродный брат, похоже, изменился...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приема пищи Гу Цзиньтан понял, что в этом мире насытиться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 заключалась в том, что его вкусы и вкусы обычных людей принадлежали разным эпохам!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духовная энергия уже истощилась, растения были обычными и не содержали духовной энергии, не говоря уже о животных. Как же тогда можно было удовлетворить свои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размышлял об этом, не замечая, как вышел на террасу, ведущую в сад, где его отвлекли голоса двух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господин, заболев и попав в больницу, все еще думает о том, чтобы устроить свидание младшему господину Чжоу. Видно, что он больше всего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слуга сплетничал: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Чжоу до сих пор не завел себе девушку, это действительно странно! У сына того семейства в двадцать лет было столько подруг, что и не сосчитать, а младший господин Чжоу даже не смотрит на девушек, что сильно беспокоит старого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если младший господин Чжоу послушается, старый господин выздоровеет и вернется...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случайно подслушал их разговор, и они вскоре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не уделял особого внимания информации, но основные детали запомнил. Старый господин — это их дед, Гу Цишань, который сейчас болеет в больнице. В семье много наследников, и каждый из них начал задумываться о наследстве.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«младшего господина Чжоу», о котором они говорили, хотя он и носил фамилию Чжоу, он был младшим сыном деда Гу, и Гу Цзиньтан должен был называть его «младшим 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Цзиньтана не было особых воспоминаний об этом человеке, и он не особо интересовался им. Ему было интереснее узнать, как получить лучшие ингредиенты, поэтому он направился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март, и в саду трава была изумрудной. В центре стоял павильон с изогнутыми углами, а рядом росла груша, усыпанная белыми цветами. Вид был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подошел, чтобы немного отдохнуть, как вдруг за спиной раздался щелчок камеры, и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когда, но неподалеку от него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в белой одежде, одной рукой отодвигающий ветку груши, а другой убирающий телефон. Он сделал шаг вперед, направляясь к Гу Цзиньтану.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стройным, на голову выше Гу Цзиньтана, с красотой, которая превосходила обычных людей. Его черты лица были выразительными и элегантными, с слегка заостренным подбородком, что придавало ему андрогинную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его высокомерной и дерзкой походке было видно, что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Цзиньтан смотрит на него, он, напротив, поднял бровь и беззастенчиво оглядел его, совершенно не смущаясь тем, что его поймали на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 знал, что тому нужно, и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перед ним, скрестив руки на груди, излучая холодную ауру. Он смотрел сверху вниз, и его первые слова были полны холодности и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даже слегка запрокинул голову, чтобы посмотреть на него, и тоже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затем сердито посмотрел на него и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студенты Даосской академии, получившие сплетни, зашли в прямую трансляцию и сразу же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[Мы, даосы, теперь так развлекаемся??]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смотрю трансляцию испытаний, верно? Почему у кумира сценарий другой??]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[Чуть не подумал, что попал в романтический канал, такое начало, просто взрыв!]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[Признаю, этот мужчина заинтересовал меня, хихи.]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в прошлый раз мое испытание проходило в глуши или в логове демонов, почему мне не встретился такой красавчик? Кумиру так повезло! Завидую!]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серьезно? Никто не заметил? Какие там романтические красавчики, откройте глаза, это же тот самый ужасный «Враг даосизма»!!]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враг даосизма?]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[Объясняю: в измерении богатой семьи Гу XXI века, хотя оно и обычное, этот NPC сумел превратить его в кошмар! Не смотрите, что он красивый, на самом деле у него странный характер, и, пользуясь своим высоким положением в семье Гу, он может отправить любого за границу, если что-то не так. Все предыдущие студенты, проходившие испытания, потерпели неудачу, отсюда и это прозвище.]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почему он выглядит таким грозным...]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тоже слышал об этом измерении, кому выпадет, тому не поздоровится. Это не удача, а настоящая неудача!]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тем неудачником! Год назад я столкнулся с ним, и это стоило мне провала! Я ничего не делал, просто читал сутру, а он просто проходил мимо, но сказал, что я читаю слишком ужасно, и заставил меня постричься в монахи! Это было так унизительно!]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[Убийство с унижением, вот это да, настоящий Враг даосизма.]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теперь кумир столкнулся с этим врагом? Все пропало, трансляция еще даже не разогрелась, а уже может закрыться? Я хотел посмотреть, как кумир покажет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этой сцене, кумир, вероятно, проиграет...]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заставил Гу Цзиньтана почесать ухо, он начал сомневаться, не галлюцинирует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этот красавец мог сказать такую шокирующую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явно был не простым, а Гу Цзиньтан только что прибыл и не хотел ни с кем ссориться, поэтому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может быть, здесь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усмехнулся, думая про себя, что этот человек действительно хитрый, видя, что ничего не выходит, он специально показывает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его вежливость, Чжоу Сичжоу немного смягчился, хотя все еще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что, приняв такой жалкий вид, ты меня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так просто заполучить,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почувствовал дискомфорт от близости человека, излучающего давление, и одновременно задавался вопросом, почему тот, похоже, относится к нему с такой враждебностью, хотя он 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два шага, вежливо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почувствовал унижение и гнев, особенно его разозлил отступление Гу Цзиньтана, и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хотел, чтобы я пришел? И специально назначил встречу в саду, а теперь притворяешься, что не знаешь меня,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все более раздраженным, проклятый и хитрый человек, наверняка у него есть какой-то коварный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великолепная внешность его не впечатляет?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чуть не потерял дар речи от такой ярости, но, придя в себя, вдруг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Сичжоу, «разоблачив» его, не успокоился и, скрестив руки,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хитрость старика, я бы даже не пришел. Хм, можешь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ты, возможно, перепутал меня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разговор слуг, который подслушал на террасе, и то, как этот человек все время говорил о «свидании» и «забудь», и постепенно догадка начала проясняться...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смущенно посмотрел на него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дядя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на секунду замер, в его глазах появилось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 пришел на свидание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комментариях начался поток «хахаха».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[Обалдел...]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[Свидание превратилось в родственную встречу, пух!]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[Такого поворота я точно не ожидал, 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[Выкопал бы себе храм Три Чистых от смеха, просто умираю!]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[Самое крутое — это кумир, который с самого начала взял верх. Видел, как Враг даосизма позеленел? Это было просто убийственно.]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трансляция кумира такая забавная, эти двое достойные соперники, кто победит — еще неизвестно! Я жду продолжения!]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вам не стоит слишком радоваться...]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 видел комментариев, но он чувствовал, как некоторые зрители в трансляции переживают шок. Это было ужасно, ведь теперь у его младшего дяди появилась ходячая черная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то зеленел, то чернел, несколько раз меняя выражение лица, и Гу Цзиньтан начал беспокоиться, не заболеет ли он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был крайне раздражен и смущен. Он перепутал человека, и тот еще назвал его дядей! Более того, он уже отправил фотографию его спины старику, чтобы отделаться от этого дела,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делало его полным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стоял рядом, глядя вниз, с видом «я ничего не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под грушевым деревом в странной атмосфере, и в конце концов Чжоу Сичжоу с напряженной спиной первым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выглядел еще более грозным, с неприятным выражением на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 сожалением вздохнул. С самого начала он успел нажить врага, да еще и высокопоставленного младшего дядю в семье Гу. Его положение, возможно,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они из одной семьи, почему же дядя его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персонаж был незаметным, неужели он был настолько незначительным? Гу Цзиньтан молча подумал. Но в семье Гу много людей, а младший дядя, любимец деда Гу, смотрел на всех свысока, поэтому не запомнить его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самого... Гу Цзиньтан решил, что в будущем будет более внимательно изучать информацию, чтобы избежать подобных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младший дядя был достаточно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Гу Цзиньтана за обеденным столом не осталось незамеченным, и уже через полдня об этом узнал главный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почувствовал себя оскорбленным и за ужином выложился на полную, приготовив изысканные блюда западной кухни, решив показать Гу Цзиньтану, что такое настоящая еда, и заодно получить похвалу от других молодых господ и госпож.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Гу Цзиньтан не пришел на ужин, что сильно расстроило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Гу Цзиньтан отправился на кухню. Видимо, его двоюродные братья и сестры уже устали от китайской кухни, поэтому здесь было довольно тихо. Кухня была чистой и светлой, там находилась только одна повариха.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среди слуг распространялись быстро, и повариха уже слышала о том, что господин Тан был недоволен блюдами западной кухни в обед. Увидев его, она немного занервничала, опасаясь, что история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собралась с духом, решив сделать все, чтобы угодить господину Тану, чтобы он не нашел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осмотрелся и остался доволен обстановкой на кухне,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фартук?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не сразу поняла, фартук... для заказа?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спокойно посмотрел на ее белый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использовал интернет, чтобы изучить кухонную утварь и способы приготовления пищи в эту эпоху, поэтому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на мгновение замерла, а затем быстро протянула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она поняла, что господин собирается готовить сам. Это... неужели он недоволен ее кулинарией и решил все сделать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в семье Гу несколько лет, и если господин посчитает, что ее навыки недостаточны, это, конечно, не приведет к увольнению, но будет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отговорить его, повариха скромно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последние блюда вам не понравились? Господин раньше не готовил, может быть, я приготовлю то, что вы хотите? Горячее масло и сковорода могут быть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старательно вспоминала, какие блюда готовила в последнее время, но не могла найти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завязал фартук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блюдах дело, а в ингредиентах.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блюда зависит в первую очередь от качества самих ингредиентов, и только в редких случаях — от мастерства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