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 через шар связи соседу по комнате с просьбой присмотреть за растениями на балконе, Гу Цзиньтан отправился прямо в Зал Духовного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даос, управляющий Духовным царством, глянул в его досье, где значилось три года обучения, и с любопытством провел его к нужной виртуальной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Новичков вроде тебя — раз-два и обчелся, — администратор настраивал капсулу и давал указания. — Сейчас ложись внутрь, приложи сенсорный датчик к шее. Сильно не дави, он сам присосется.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шагнул в полунаклоненную подвесную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Администратору приглянулся этот изящный юноша,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попадешь в измерение, система пришлет справочные данные о мире, следи за ними. Для безопасности при входе автоматически начнется прямая трансляция, а через три часа, в зависимости от твоих настроек, можно будет включить или выключить.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новичок совсем не походил на других учеников, он даже не нервничал, и администратору стало любопытно, в какой мир он попадет.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прикрепил датчик на шею и подал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закрылся, капсула плавно опустилась в основной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закрыл глаза, и когда ослепительная голубая вспышка пронзила сознание, он оказался в белой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работала стабильно, и когда Гу Цзиньтан открыл глаза в другом мире, здесь обновилась информация о его местонахождении.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 и чувством ответственности, администратор посмотрел на экран над капсулой.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поместье богатой семьи XXI века. Семья Гу, владеющая поместьем, многочисленна, и испытуемый Гу Цзиньтан является... тридцать седьмым наследником по завещанию. Владелец поместья Гу Цишань заболел и лег в больницу, и с тех пор члены семьи Гу, каждый со своими тайными мыслями, планируют делить наследство...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застыл с открытым ртом. Это измерение казалось заурядным, но его поразила удача новичка...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 кошмарной!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Ошалев, он набрал номер декана в шаре связи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то самое поместье семьи Гу, то измерение с NPC, у которого, кажется, баг! Тот самый новичок, которого вы кинули, уже там!!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списке прямых трансляций академии обновился список, и тихо появился новый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проснулся в спальне XXI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сел на мягкой кровати. Шторы были задернуты наполовину, мягкий свет отражался от потолка и стен, убранство комнаты было роскошным и дорогим, для него это было и новым,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слышал, что испытания довольно сложны, и Гу Цзиньтан морально подготовился к тому, что попадет в отсталое измерение и будет там страдать. А тут сразу — богатая семья, даже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встал с кровати, подошел к окну и отдернул шторы. Взору открылась ровная и просторная зеленая лужайка.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третьего этажа вид открывался отличный: лужайка тянулась к пологому холму, а дальше, за холмом, внизу, виднелись крыши нескольких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семья Гу действительно была богата, поместье занимало огромную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оперся на подоконник, задумавшись. Такая хорошая земля, точно отлично подойдет для посева зерна...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земли семьи Гу пока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только прибыл, сперва изучил данные этого мира, потом нашел зеркало, чтобы привести себя в порядок перед выходом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в зеркало, он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Сколько же ночей он не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ванной отражалось утонченное и красивое лицо, точно такое же, как его собственное, только волосы были длинными и закрывали глаза, а бледность лица придавала ему совершенно иной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был ошарашен тем, как жалко он выглядит. Он изменил выражение лица, и отражение тоже широко раскрыло глаза: черные ясные зрачки на лице маленького неудачника выглядели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пошел к людям в таком виде, — с облегчением подумал Гу Цзиньтан. Он намочил руки и зачесал волосы назад. Теперь, когда лоб был открыт, взгляд стал намного яснее и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Тан, обед готов. Остальные молодые господа и госпожи ждут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умылся, и его черные глаза стали еще чище и красивее, словно промытые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обычно молчаливый младший господин резко переменился, даже всегда сдержанный и чопорный дворецкий не смог скрыть легкого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же уловил главное: услышав про еду, его глаза мгновенно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данные: в эту эпоху в Хуася кухня была невероятно разнообразной. Все, что летает в небе, ходит по земле и плавает в воде, могло стать уникальным деликатесом на столе, что распирало его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была богата, и, вероятно, еда у них была сытной. Интересно, что подадут?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шел впереди, но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я уносил ваш горшок с яблоней Холла на уход, второй молодой господин сказал, что цветы красивые, и забрал его, чтобы показать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этот горшок с яблоней подарил старый господин, и он редко вспоминал о младшем внуке. А второй молодой господин забрал его, даже не поздоровавшись, что показывало его неуважение к двоюродному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дворецкий решил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говорил обтекаемо, но Гу Цзиньтан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«забрал» и не спросил мнения — чем не грабеж? К тому же, согласно данным, этот второй брат был всего на несколько лет старше, а его друзья тоже молоды — какие молодые люди любят играть с бонсай? Скорее всего, он просто его невзлюбил.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была большой, старшее поколение дало много ветвей, и у Гу Цзиньтана в этом поколении было много двоюродных братьев и сестер, все жили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много, ресурсы делятся неравномерно, и каждый хочет получить больше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тоже был одним из наследников, но из-за ранней гибели родителей дома его не ценили. Да и характер у него был замкнутый, так что братья и сестры его не жалели, в детстве с ним не играли, а повзрослев, он стал совсем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Старшее поколение было занято бизнесом, где им было до него, и ребенок без родителей был обречен стать «маленькой капусткой, пожелтевшей в поле».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придавал значения таким мелочам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еще много времени,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еще удивился, почему сегодня он так легко согласился, и его отношение резко изменилось, став более великодушным и понятливым, что вызвало у старика радость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тот самый хороший ребенок, которого он 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еще пребывал в растроганных чувствах, а Гу Цзиньтан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та самая яблоня Холла... ее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бывают и фруктовые бонсай, а если просто отдать, то будет обидно, лучше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дворецкого в тупик, и он растерянно повернул голову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Гу Цзиньтан сразу понял: точно нельзя. Он быстро прикрыл эмоции и равнодушно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раз ее нельзя есть, пусть он забирает, если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книга «После онлайн-знакомства меня стал преследовать злой дух» — просьба добавить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нашел себе мужа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слушая его голос,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представить, что это богатый, красивый мужчина с восемью кубиками пресса, холодным взглядом и неприступной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игровой муж предложил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Он играл за женский персонаж!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встречи у входа в школу появился черный роскошный автомобиль, который отвез его в элитный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сразу заметил того мужчину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невероятно красив, на столе стоял букет роз, и он, казалось, с нетерпением ждал кого-то... Все совпало!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закрыл лицо руками: Неужели этот красавец прямо сейчас «расстается»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придумал историю о несчастной судьбе, оставил фразу «Ты хороший человек» и, быстро заблокировав его, сбежал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боялся заходить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избежал неприятностей, Си Бай заметил, что в доме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ванной, у кровати, на подушке — везде появлялись странные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ногу под одеялом коснулся ледяной холод, и Си Бай, дрожа, свернулся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светился экран его телефона, и он дрожащими пальцами набрал сообщение в черный список: Муженьки,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на экране дернулось, и пришел голосовой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медленно и лениво, с едва уловимым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бойся, я всегда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Троп: абсолютно боящийся призраков, сам того не осознавая, красавчик x одержимый, безумный, расщепленный злой дух-агрессор.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