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Палящее солнце стояло высоко в небе, но жилую зону Даосской академии укрывала густая тенистая крона, принося долгожданную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сновавшие по делам, поднимали головы и устремляли взгляды на угловой балкон третьего этажа, их лица выражали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буйно зеленела листва. Горшки с растениями стояли в беспорядке, вьющиеся и ампельные цветы создавали пышный зеленый оазис, ярко выделяясь на фоне пустых окон других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Цзиньтан обувался, чтобы выйти, сосед по комнате, увлеченный игрой, поспешно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идешь? Это всего лишь неудачное пробуждение. Не вздумай делать глупостей, великий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улыбнулся, махнул рукой и побежал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бледно-зеленая даосская мантия, которая казалась на нем чуть просторной, подчеркивая стройную фигуру. Солнечные блики, пробивающиеся сквозь листву, играли на его лице, делая кожу еще белее и нежнее. Бегущий силуэт с переливающимся светом почти ослеплял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студентов следовали за его спиной, и они тихо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пробежавший студент — это тот самый первый в академии великий мастер? Куда он так спешит?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 в жизни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студент с их факультета и, услышав это, странно посмотрел на собеседников.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Милый? Ты, небось, не видел его свирепой стороны... Говорят, у него сейчас процесс пробуждения, да и кровь редчайшая,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он, наверное, станет знаменитостью на всю галактику... а впрочем, нет, — пробормотал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студент, постарше,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что, только что из затвора вышел? Новость давно разлетелась: великий мастер провалил пробуждение. Возможно, он покинет Звезду Шаньхай на генетическое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лечение? Я слышал, он на всю жизнь инвалидом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ладно?? Инвалид??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его, наверное, к декану вызвали, чтобы отчисление обсудить...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подхватили многие, и они, перешептываясь, быстро разнесли их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декана Даосской академии на Звезде Шаньхай.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досрочно пройти Испытание Духовного царства? — еще раз уточнил декан.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только двое. Гу Цзиньтан сидел на диване, а декан достал новую чашку и налил ему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как раз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ноги возникло мягкое прикосновение. Он опустил взгляд и увидел маленького белого лисьего щенка, который высовывал язык и жался к его ботинкам.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питомец декана. Гу Цзиньтан любил животных и, видя, что щенок дружелюбен, стал незаметно играть с ним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не заметил этого мелкого движения, поставил перед ним чай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заговорил об этом из-за пробуждения?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Гу Цзиньтан вошел в фазу пробуждения. Согласно анализу НИИ, его гены уходят корнями в Древнюю эпоху духовной энергии, что указывало на огромный потенциал. Эта новость чуть не заставила декана подпрыгнуть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стало известно о провале, он не мог не испытать глубокого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кончики пальцев Гу Цзиньтана коснулись чашки, и он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пробуждения на меня оказало влияние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назад, при пробуждении, его сознание погрузилось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оказался в Древнюю эпоху духовной энергии, наивно забыв, что человек, и превратился в маленького духовного зверя, жившего огромным племенем.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духовные звери, наделенные небесной энергией, жили в пещерах и обладали невероятным даром распознавать духовные травы. Они обожали искать духовные растения и травы в пищу и были настоящими хозяевами равнин.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обоняние было остро не просто так: от природы они умели определять состояние роста любых духовных трав, но особенно — различать вкусную еду, места, где можно поесть, и места, где водятся лакомства. Они были настоящими гурманами.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Цзиньтану не повезло с временем. Когда он пришел, духовная энергия уже иссякла, духовные травы стали редкостью, духовные звери чахли, и весь мир стоял на пороге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детеныша, его племя оберегало, и он никогда не знал голода. Но постепенно все больше зверей уходило из пещеры, а приносимой еды становилось все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ему пришлось следовать за племенем на охоту, но поиск пищи был невероятно труден, да и опасности равнин подстерегали на каждом шагу. Гу Цзиньтан был слишком слаб, его уделом было прятаться и тщательно маскировать свое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племя спрятало его в пещере и больше не выпускало. Они приносили еду и складывали вокруг него, пока не убедились, что запасов хватит на долгое время, и только тогда прекращали.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заметил, что за это время они почти перестали есть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заполнила несколько камер, племя, что заботилось о нем, сложило свои маленькие лапки и простерлось перед ним, словно поклоняясь.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их королем.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тот миг Гу Цзиньтан осознал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зверя племени больше не осталось, но они оставили ему достаточно пропитания. Гу Цзиньтан понимал, что детеныш слишком слаб, и очень экономно тратил то, что ему оставили, два года скрываясь в одиночестве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закончилась, он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сильно изменился. Он не чувствовал духовной энергии, в бескрайнем мире не улавливалось ни единого дыхания других духовных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был ошеломлен. Он пытался искать еду, но новые растения, выросшие на земле, не имели духовной энергии и не могли утолить голод. Даже если он съедал много, желудок оставался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много времени, Гу Цзиньтан вернулся в ту пещеру, свернулся калачиком и, теряя рассудок от голода, постепенно погрузился во тьму...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почему племя больше не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Цзиньтан проснулся и увидел потолок высокотехнологичной лаборатории генного пробуждения, в голове осталась лишь одна мысль: он хочет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вернувшись в реальность, он по-прежнему испытывал жажду накопления еды, идущую от крови, но окружение не давало возможности утолить этот голод, из-за чего Гу Цзиньтан сильно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Опуская детали, он кратко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так. Я и не думал, что во сне пройдет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спал всего полмесяца, это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рад, чтобы было короче, — Гу Цзиньтан выдохнул. — Кто бы мог подумать, что мне достался опыт вымирания.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дала мне трешку!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содрогался, вспоминая тот опыт, стоило ему только подумать об этом — как сразу становилось голодно.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Декан: «...» Раз он шутит, значит, проблема не смертельная.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 о таком странном опыте и с подозрением подумал: неужели у него кровь Таоте?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решающий момент идти на испытание — не знаешь, назвать ли это безрассудством или смелостью.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измерении, куда ты попадешь на испытании, условия будут далеко не комфортными, все трудности тебе придется преодолевать самому, — сказал декан. — Нет заданий, нет ограничений — это самое сложное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с улыбкой ответил Гу Цзиньтан, слыша, что декан смягчился. — Вы и сами понимаете, моя проблема носит психологический характер, и измерение испытаний — лучший выбор. Правила питания в академии...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лучше не стоит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лазил по Звездной сети и знал, что технологии измерений широко применяются в развлечениях и очень популярны среди молодежи. Также они распространены в образовании и медицине, и многие используют виртуальные измерения для психотерапии.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лечение во внешних виртуальных измерениях стоит недешево, а в основном они предлагают визуальную терапию, что ему 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 на корабль до агропланеты тоже не дешев, — подумал Гу Цзиньтан. Ну что ж, если придется — полетит. В любом случае цель ясна: жить, питаясь три раза в день, и никогда не знать недостатка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Даосская академия проповедует аскезу и не уделяет внимания пище. Еда в столовой невкусная, да и кормят всего два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питательных растворов, ставших главным блюдом в межзвездном мире, то это вообще не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создать запасы, Гу Цзиньтан даже выпросил духовные травы в саду лекарственных растений и посадил их на балконе. Растения росли буйно, быстро дали плоды, но стоило ему попробовать откусить — он чуть не отправился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став человеком, он изменил и вкусовые пристрастия.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что будет, если не пройдешь испытание? Ведь испытание — это не способ удовлетворить личные прихоти, а проверка для даосов. К тому же твое пребывание в измерении будет транслироваться в прямом эфире, всю академию увидят. Последствия провала... Сможешь ли ты их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как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улыбнулся спокойно, и в нем проступала юношеская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 говорили: «Судьба в моих руках, а не в руках неба». На пути Дао без такой отваги нельзя идти против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сначала опешил, затем рассмеялся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комнате медленно открылась крышка виртуальной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Цзиньтана было мало времени на подготовку, но и сам он хотел поскорее попасть в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http://bllate.org/book/16810/1564538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